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"/>
        <w:gridCol w:w="340"/>
        <w:gridCol w:w="372"/>
        <w:gridCol w:w="294"/>
        <w:gridCol w:w="365"/>
        <w:gridCol w:w="378"/>
        <w:gridCol w:w="372"/>
        <w:gridCol w:w="375"/>
        <w:gridCol w:w="293"/>
        <w:gridCol w:w="331"/>
        <w:gridCol w:w="365"/>
        <w:gridCol w:w="364"/>
        <w:gridCol w:w="378"/>
        <w:gridCol w:w="372"/>
        <w:gridCol w:w="375"/>
        <w:gridCol w:w="363"/>
        <w:gridCol w:w="293"/>
        <w:gridCol w:w="371"/>
        <w:gridCol w:w="374"/>
        <w:gridCol w:w="294"/>
        <w:gridCol w:w="316"/>
        <w:gridCol w:w="3191"/>
      </w:tblGrid>
      <w:tr w:rsidR="00B346BD" w:rsidRPr="00B36A97" w14:paraId="17DF9EBA" w14:textId="77777777" w:rsidTr="00084F08">
        <w:tc>
          <w:tcPr>
            <w:tcW w:w="7155" w:type="dxa"/>
            <w:gridSpan w:val="20"/>
            <w:vAlign w:val="center"/>
          </w:tcPr>
          <w:p w14:paraId="56362577" w14:textId="77777777" w:rsidR="00B346BD" w:rsidRPr="00B36A97" w:rsidRDefault="00B346BD" w:rsidP="00B36A97">
            <w:pPr>
              <w:rPr>
                <w:rFonts w:ascii="Interstate-Light" w:hAnsi="Interstate-Light"/>
                <w:b/>
                <w:sz w:val="28"/>
                <w:szCs w:val="28"/>
              </w:rPr>
            </w:pPr>
            <w:r w:rsidRPr="00B36A97">
              <w:rPr>
                <w:rFonts w:ascii="Interstate-Light" w:hAnsi="Interstate-Light"/>
                <w:b/>
                <w:sz w:val="28"/>
                <w:szCs w:val="28"/>
              </w:rPr>
              <w:t>Direct Debit Authority</w:t>
            </w:r>
          </w:p>
        </w:tc>
        <w:tc>
          <w:tcPr>
            <w:tcW w:w="324" w:type="dxa"/>
          </w:tcPr>
          <w:p w14:paraId="764829F5" w14:textId="77777777" w:rsidR="00B346BD" w:rsidRPr="008E621B" w:rsidRDefault="00B346BD" w:rsidP="00C10ABB">
            <w:pPr>
              <w:rPr>
                <w:rFonts w:ascii="Interstate-Light" w:hAnsi="Interstate-Light"/>
                <w:i/>
                <w:color w:val="FF66CC"/>
                <w:sz w:val="16"/>
              </w:rPr>
            </w:pPr>
          </w:p>
        </w:tc>
        <w:tc>
          <w:tcPr>
            <w:tcW w:w="3206" w:type="dxa"/>
            <w:vMerge w:val="restart"/>
            <w:shd w:val="clear" w:color="auto" w:fill="auto"/>
          </w:tcPr>
          <w:p w14:paraId="497E9324" w14:textId="5A3F4F60" w:rsidR="00B346BD" w:rsidRPr="008E621B" w:rsidRDefault="00B346BD" w:rsidP="00507A48">
            <w:pPr>
              <w:rPr>
                <w:rFonts w:ascii="Interstate-Light" w:hAnsi="Interstate-Light"/>
                <w:i/>
                <w:color w:val="FF66CC"/>
                <w:sz w:val="16"/>
              </w:rPr>
            </w:pPr>
          </w:p>
        </w:tc>
      </w:tr>
      <w:tr w:rsidR="00B346BD" w:rsidRPr="00B36A97" w14:paraId="6DE8766F" w14:textId="77777777" w:rsidTr="00DE0CA2">
        <w:tc>
          <w:tcPr>
            <w:tcW w:w="7155" w:type="dxa"/>
            <w:gridSpan w:val="20"/>
            <w:vAlign w:val="center"/>
          </w:tcPr>
          <w:p w14:paraId="78D90674" w14:textId="77777777" w:rsidR="00B346BD" w:rsidRPr="00B36A97" w:rsidRDefault="00B346BD" w:rsidP="00B36A97">
            <w:pPr>
              <w:rPr>
                <w:rFonts w:ascii="Interstate-Light" w:hAnsi="Interstate-Light"/>
                <w:b/>
                <w:sz w:val="28"/>
                <w:szCs w:val="28"/>
              </w:rPr>
            </w:pPr>
          </w:p>
        </w:tc>
        <w:tc>
          <w:tcPr>
            <w:tcW w:w="324" w:type="dxa"/>
          </w:tcPr>
          <w:p w14:paraId="38D99BE2" w14:textId="77777777" w:rsidR="00B346BD" w:rsidRDefault="00B346BD" w:rsidP="00C10ABB">
            <w:pPr>
              <w:rPr>
                <w:rFonts w:ascii="Interstate-Light" w:hAnsi="Interstate-Light"/>
                <w:i/>
                <w:sz w:val="16"/>
              </w:rPr>
            </w:pPr>
          </w:p>
          <w:p w14:paraId="0F3DFDCD" w14:textId="77777777" w:rsidR="00B346BD" w:rsidRPr="00B36A97" w:rsidRDefault="00B346BD" w:rsidP="00C10ABB">
            <w:pPr>
              <w:rPr>
                <w:rFonts w:ascii="Interstate-Light" w:hAnsi="Interstate-Light"/>
                <w:i/>
                <w:sz w:val="16"/>
              </w:rPr>
            </w:pPr>
          </w:p>
        </w:tc>
        <w:tc>
          <w:tcPr>
            <w:tcW w:w="3206" w:type="dxa"/>
            <w:vMerge/>
          </w:tcPr>
          <w:p w14:paraId="583E6D00" w14:textId="77777777" w:rsidR="00B346BD" w:rsidRPr="00B36A97" w:rsidRDefault="00B346BD" w:rsidP="00C10ABB">
            <w:pPr>
              <w:rPr>
                <w:rFonts w:ascii="Interstate-Light" w:hAnsi="Interstate-Light"/>
                <w:i/>
                <w:sz w:val="16"/>
              </w:rPr>
            </w:pPr>
          </w:p>
        </w:tc>
      </w:tr>
      <w:tr w:rsidR="00252189" w:rsidRPr="00252189" w14:paraId="5BCB073E" w14:textId="77777777" w:rsidTr="00DE0CA2">
        <w:trPr>
          <w:trHeight w:val="690"/>
        </w:trPr>
        <w:tc>
          <w:tcPr>
            <w:tcW w:w="7155" w:type="dxa"/>
            <w:gridSpan w:val="20"/>
            <w:vMerge w:val="restart"/>
            <w:vAlign w:val="center"/>
          </w:tcPr>
          <w:p w14:paraId="0A146D93" w14:textId="38291FC7" w:rsidR="00084F08" w:rsidRPr="00252189" w:rsidRDefault="00084F08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  <w:p w14:paraId="4CBC4D95" w14:textId="77777777" w:rsidR="008E1CFC" w:rsidRPr="00252189" w:rsidRDefault="008E1CFC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Name of my account to be debited (acceptor)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36"/>
            </w:tblGrid>
            <w:tr w:rsidR="00252189" w:rsidRPr="00252189" w14:paraId="10CB560A" w14:textId="77777777" w:rsidTr="00B36A97">
              <w:tc>
                <w:tcPr>
                  <w:tcW w:w="7390" w:type="dxa"/>
                </w:tcPr>
                <w:p w14:paraId="6EF93B45" w14:textId="77777777" w:rsidR="008E1CFC" w:rsidRPr="00252189" w:rsidRDefault="008E1CFC" w:rsidP="00B36A97">
                  <w:pPr>
                    <w:rPr>
                      <w:rFonts w:ascii="Interstate-Light" w:hAnsi="Interstate-Light"/>
                      <w:color w:val="000000" w:themeColor="text1"/>
                      <w:sz w:val="20"/>
                    </w:rPr>
                  </w:pPr>
                </w:p>
                <w:p w14:paraId="6A63C6B7" w14:textId="77777777" w:rsidR="00DE0CA2" w:rsidRPr="00252189" w:rsidRDefault="00DE0CA2" w:rsidP="00B36A97">
                  <w:pPr>
                    <w:rPr>
                      <w:rFonts w:ascii="Interstate-Light" w:hAnsi="Interstate-Light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63B08543" w14:textId="77777777" w:rsidR="008E1CFC" w:rsidRPr="00252189" w:rsidRDefault="008E1CFC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  <w:p w14:paraId="05F54E0F" w14:textId="6DA4F597" w:rsidR="008E1CFC" w:rsidRPr="00252189" w:rsidRDefault="008E1CFC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Name of my bank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736"/>
            </w:tblGrid>
            <w:tr w:rsidR="00252189" w:rsidRPr="00252189" w14:paraId="496538D1" w14:textId="77777777" w:rsidTr="006C1020">
              <w:tc>
                <w:tcPr>
                  <w:tcW w:w="7390" w:type="dxa"/>
                </w:tcPr>
                <w:p w14:paraId="2EC04C73" w14:textId="77777777" w:rsidR="008E1CFC" w:rsidRPr="00252189" w:rsidRDefault="008E1CFC" w:rsidP="00B36A97">
                  <w:pPr>
                    <w:rPr>
                      <w:rFonts w:ascii="Interstate-Light" w:hAnsi="Interstate-Light"/>
                      <w:color w:val="000000" w:themeColor="text1"/>
                      <w:sz w:val="20"/>
                    </w:rPr>
                  </w:pPr>
                </w:p>
                <w:p w14:paraId="224197B1" w14:textId="77777777" w:rsidR="00DE0CA2" w:rsidRPr="00252189" w:rsidRDefault="00DE0CA2" w:rsidP="00B36A97">
                  <w:pPr>
                    <w:rPr>
                      <w:rFonts w:ascii="Interstate-Light" w:hAnsi="Interstate-Light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4B4189C2" w14:textId="77777777" w:rsidR="008E1CFC" w:rsidRPr="00252189" w:rsidRDefault="008E1CFC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.</w:t>
            </w:r>
          </w:p>
        </w:tc>
        <w:tc>
          <w:tcPr>
            <w:tcW w:w="324" w:type="dxa"/>
            <w:vMerge w:val="restart"/>
          </w:tcPr>
          <w:p w14:paraId="2C4EBD88" w14:textId="77777777" w:rsidR="008E1CFC" w:rsidRPr="00252189" w:rsidRDefault="008E1CFC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  <w:tc>
          <w:tcPr>
            <w:tcW w:w="3206" w:type="dxa"/>
          </w:tcPr>
          <w:p w14:paraId="63C9CD04" w14:textId="7EC2A36E" w:rsidR="00084F08" w:rsidRPr="00252189" w:rsidRDefault="00084F08" w:rsidP="008E1CFC">
            <w:pPr>
              <w:jc w:val="center"/>
              <w:rPr>
                <w:rFonts w:ascii="Interstate-Light" w:hAnsi="Interstate-Light"/>
                <w:color w:val="000000" w:themeColor="text1"/>
                <w:sz w:val="20"/>
              </w:rPr>
            </w:pPr>
          </w:p>
          <w:p w14:paraId="4FCAFEA6" w14:textId="77777777" w:rsidR="008E1CFC" w:rsidRPr="00252189" w:rsidRDefault="008E1CFC" w:rsidP="008E1CFC">
            <w:pPr>
              <w:jc w:val="center"/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Initiator’s authorisation code</w:t>
            </w:r>
          </w:p>
          <w:tbl>
            <w:tblPr>
              <w:tblStyle w:val="TableGrid"/>
              <w:tblW w:w="0" w:type="auto"/>
              <w:shd w:val="clear" w:color="auto" w:fill="FFFF00"/>
              <w:tblLook w:val="04A0" w:firstRow="1" w:lastRow="0" w:firstColumn="1" w:lastColumn="0" w:noHBand="0" w:noVBand="1"/>
            </w:tblPr>
            <w:tblGrid>
              <w:gridCol w:w="276"/>
              <w:gridCol w:w="347"/>
              <w:gridCol w:w="347"/>
              <w:gridCol w:w="346"/>
              <w:gridCol w:w="346"/>
              <w:gridCol w:w="346"/>
              <w:gridCol w:w="346"/>
              <w:gridCol w:w="346"/>
              <w:gridCol w:w="275"/>
            </w:tblGrid>
            <w:tr w:rsidR="00252189" w:rsidRPr="00252189" w14:paraId="2976837A" w14:textId="77777777" w:rsidTr="00084F08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980B3C" w14:textId="77777777" w:rsidR="008E1CFC" w:rsidRPr="00252189" w:rsidRDefault="008E1CFC" w:rsidP="00C10ABB">
                  <w:pPr>
                    <w:rPr>
                      <w:rFonts w:ascii="Interstate-Light" w:hAnsi="Interstate-Light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8F3C9FA" w14:textId="2B4B8805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B9832BE" w14:textId="0BADE962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78DF8254" w14:textId="29DF059B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3197D284" w14:textId="6BE6DD34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873F17D" w14:textId="12C10230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3041298" w14:textId="117DAD4D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E49FDF3" w14:textId="1D6E2FDA" w:rsidR="008E1CFC" w:rsidRPr="00686BB2" w:rsidRDefault="00686BB2" w:rsidP="00C10ABB">
                  <w:pPr>
                    <w:rPr>
                      <w:rFonts w:ascii="Interstate-Light" w:hAnsi="Interstate-Light"/>
                      <w:color w:val="000000" w:themeColor="text1"/>
                    </w:rPr>
                  </w:pPr>
                  <w:r w:rsidRPr="00686BB2">
                    <w:rPr>
                      <w:rFonts w:ascii="Interstate-Light" w:hAnsi="Interstate-Light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7A03DFB" w14:textId="77777777" w:rsidR="008E1CFC" w:rsidRPr="00252189" w:rsidRDefault="008E1CFC" w:rsidP="00C10ABB">
                  <w:pPr>
                    <w:rPr>
                      <w:rFonts w:ascii="Interstate-Light" w:hAnsi="Interstate-Light"/>
                      <w:color w:val="000000" w:themeColor="text1"/>
                      <w:sz w:val="20"/>
                    </w:rPr>
                  </w:pPr>
                </w:p>
              </w:tc>
            </w:tr>
          </w:tbl>
          <w:p w14:paraId="429EA920" w14:textId="77777777" w:rsidR="008E1CFC" w:rsidRPr="00252189" w:rsidRDefault="008E1CFC" w:rsidP="00C10ABB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</w:tr>
      <w:tr w:rsidR="00252189" w:rsidRPr="00252189" w14:paraId="57A98E0F" w14:textId="77777777" w:rsidTr="00DE0CA2">
        <w:trPr>
          <w:trHeight w:val="682"/>
        </w:trPr>
        <w:tc>
          <w:tcPr>
            <w:tcW w:w="7155" w:type="dxa"/>
            <w:gridSpan w:val="20"/>
            <w:vMerge/>
            <w:vAlign w:val="center"/>
          </w:tcPr>
          <w:p w14:paraId="16E1AE77" w14:textId="77777777" w:rsidR="008E1CFC" w:rsidRPr="00252189" w:rsidRDefault="008E1CFC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  <w:tc>
          <w:tcPr>
            <w:tcW w:w="324" w:type="dxa"/>
            <w:vMerge/>
          </w:tcPr>
          <w:p w14:paraId="6AEED602" w14:textId="77777777" w:rsidR="008E1CFC" w:rsidRPr="00252189" w:rsidRDefault="008E1CFC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  <w:tc>
          <w:tcPr>
            <w:tcW w:w="3206" w:type="dxa"/>
          </w:tcPr>
          <w:p w14:paraId="6794EF34" w14:textId="18615D5A" w:rsidR="008E1CFC" w:rsidRPr="00252189" w:rsidRDefault="008E1CFC" w:rsidP="008E1CFC">
            <w:pPr>
              <w:jc w:val="center"/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</w:tr>
      <w:tr w:rsidR="00686BB2" w:rsidRPr="00252189" w14:paraId="07B5CEE4" w14:textId="77777777" w:rsidTr="00DE0CA2">
        <w:tc>
          <w:tcPr>
            <w:tcW w:w="300" w:type="dxa"/>
            <w:tcBorders>
              <w:right w:val="single" w:sz="4" w:space="0" w:color="auto"/>
            </w:tcBorders>
            <w:vAlign w:val="center"/>
          </w:tcPr>
          <w:p w14:paraId="1EBBAC12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11E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6AD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FF53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033F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788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FD6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8EF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9865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5725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1B68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D16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9B1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504D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5D56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B08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F3FE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1D6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28D0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14:paraId="4C3584A2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dxa"/>
          </w:tcPr>
          <w:p w14:paraId="3C2E2939" w14:textId="77777777" w:rsidR="00356262" w:rsidRPr="00252189" w:rsidRDefault="00356262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  <w:tc>
          <w:tcPr>
            <w:tcW w:w="3206" w:type="dxa"/>
          </w:tcPr>
          <w:p w14:paraId="51F03889" w14:textId="77777777" w:rsidR="00356262" w:rsidRPr="00252189" w:rsidRDefault="00356262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</w:tr>
      <w:tr w:rsidR="00252189" w:rsidRPr="00252189" w14:paraId="39033839" w14:textId="77777777" w:rsidTr="00DE0CA2">
        <w:tc>
          <w:tcPr>
            <w:tcW w:w="300" w:type="dxa"/>
            <w:vAlign w:val="center"/>
          </w:tcPr>
          <w:p w14:paraId="64CEC29D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6B0CED4E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Bank</w:t>
            </w:r>
          </w:p>
        </w:tc>
        <w:tc>
          <w:tcPr>
            <w:tcW w:w="300" w:type="dxa"/>
            <w:vAlign w:val="center"/>
          </w:tcPr>
          <w:p w14:paraId="69F8B53B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  <w:tc>
          <w:tcPr>
            <w:tcW w:w="1545" w:type="dxa"/>
            <w:gridSpan w:val="4"/>
            <w:vAlign w:val="center"/>
          </w:tcPr>
          <w:p w14:paraId="054D87DB" w14:textId="117C74E6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Branch</w:t>
            </w:r>
          </w:p>
        </w:tc>
        <w:tc>
          <w:tcPr>
            <w:tcW w:w="299" w:type="dxa"/>
            <w:vAlign w:val="center"/>
          </w:tcPr>
          <w:p w14:paraId="0A6193DC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  <w:tc>
          <w:tcPr>
            <w:tcW w:w="2639" w:type="dxa"/>
            <w:gridSpan w:val="7"/>
            <w:vAlign w:val="center"/>
          </w:tcPr>
          <w:p w14:paraId="5C721458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Account</w:t>
            </w:r>
          </w:p>
        </w:tc>
        <w:tc>
          <w:tcPr>
            <w:tcW w:w="299" w:type="dxa"/>
            <w:vAlign w:val="center"/>
          </w:tcPr>
          <w:p w14:paraId="1F83615E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  <w:tc>
          <w:tcPr>
            <w:tcW w:w="752" w:type="dxa"/>
            <w:gridSpan w:val="2"/>
            <w:vAlign w:val="center"/>
          </w:tcPr>
          <w:p w14:paraId="0E3B0E1F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Suffix</w:t>
            </w:r>
          </w:p>
        </w:tc>
        <w:tc>
          <w:tcPr>
            <w:tcW w:w="300" w:type="dxa"/>
            <w:vAlign w:val="center"/>
          </w:tcPr>
          <w:p w14:paraId="0A996CDE" w14:textId="77777777" w:rsidR="00356262" w:rsidRPr="00252189" w:rsidRDefault="00356262" w:rsidP="00B36A97">
            <w:pPr>
              <w:rPr>
                <w:rFonts w:ascii="Interstate-Light" w:hAnsi="Interstate-Light"/>
                <w:color w:val="000000" w:themeColor="text1"/>
                <w:sz w:val="20"/>
              </w:rPr>
            </w:pPr>
          </w:p>
        </w:tc>
        <w:tc>
          <w:tcPr>
            <w:tcW w:w="324" w:type="dxa"/>
          </w:tcPr>
          <w:p w14:paraId="3AF23D91" w14:textId="77777777" w:rsidR="00356262" w:rsidRPr="00252189" w:rsidRDefault="00356262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  <w:tc>
          <w:tcPr>
            <w:tcW w:w="3206" w:type="dxa"/>
          </w:tcPr>
          <w:p w14:paraId="7A30B100" w14:textId="77777777" w:rsidR="00356262" w:rsidRPr="00252189" w:rsidRDefault="00356262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</w:tr>
      <w:tr w:rsidR="00356262" w:rsidRPr="00252189" w14:paraId="63F70308" w14:textId="77777777" w:rsidTr="00DE0CA2">
        <w:tc>
          <w:tcPr>
            <w:tcW w:w="7155" w:type="dxa"/>
            <w:gridSpan w:val="20"/>
            <w:vAlign w:val="center"/>
          </w:tcPr>
          <w:p w14:paraId="4B90B9D9" w14:textId="77777777" w:rsidR="00356262" w:rsidRPr="00252189" w:rsidRDefault="00356262" w:rsidP="00B36A97">
            <w:pPr>
              <w:rPr>
                <w:rFonts w:ascii="Interstate-Light" w:hAnsi="Interstate-Light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4" w:type="dxa"/>
          </w:tcPr>
          <w:p w14:paraId="0A369D31" w14:textId="77777777" w:rsidR="00356262" w:rsidRPr="00252189" w:rsidRDefault="00356262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  <w:tc>
          <w:tcPr>
            <w:tcW w:w="3206" w:type="dxa"/>
          </w:tcPr>
          <w:p w14:paraId="6C390EBB" w14:textId="77777777" w:rsidR="00356262" w:rsidRPr="00252189" w:rsidRDefault="00356262" w:rsidP="00C10ABB">
            <w:pPr>
              <w:rPr>
                <w:rFonts w:ascii="Interstate-Light" w:hAnsi="Interstate-Light"/>
                <w:i/>
                <w:color w:val="000000" w:themeColor="text1"/>
                <w:sz w:val="16"/>
              </w:rPr>
            </w:pPr>
          </w:p>
        </w:tc>
      </w:tr>
    </w:tbl>
    <w:p w14:paraId="163C47B7" w14:textId="386951C3" w:rsidR="00B36A97" w:rsidRPr="00252189" w:rsidRDefault="00B36A97" w:rsidP="00C10ABB">
      <w:pPr>
        <w:rPr>
          <w:rFonts w:ascii="Interstate-Light" w:hAnsi="Interstate-Light"/>
          <w:color w:val="000000" w:themeColor="text1"/>
        </w:rPr>
      </w:pPr>
    </w:p>
    <w:p w14:paraId="2197E9FC" w14:textId="77777777" w:rsidR="00DE0CA2" w:rsidRPr="00252189" w:rsidRDefault="008E1CFC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</w:rPr>
      </w:pPr>
      <w:r w:rsidRPr="00252189">
        <w:rPr>
          <w:rFonts w:ascii="Interstate-Light" w:hAnsi="Interstate-Light"/>
          <w:b/>
          <w:color w:val="000000" w:themeColor="text1"/>
          <w:sz w:val="20"/>
        </w:rPr>
        <w:t>From the acceptor to</w:t>
      </w:r>
      <w:r w:rsidRPr="00252189">
        <w:rPr>
          <w:rFonts w:ascii="Interstate-Light" w:hAnsi="Interstate-Light"/>
          <w:color w:val="000000" w:themeColor="text1"/>
          <w:sz w:val="20"/>
        </w:rPr>
        <w:t xml:space="preserve"> </w:t>
      </w:r>
      <w:r w:rsidR="00DE0CA2" w:rsidRPr="00252189">
        <w:rPr>
          <w:rFonts w:ascii="Interstate-Light" w:hAnsi="Interstate-Light"/>
          <w:color w:val="000000" w:themeColor="text1"/>
          <w:sz w:val="20"/>
        </w:rPr>
        <w:t xml:space="preserve">__________________________ </w:t>
      </w:r>
      <w:r w:rsidR="00DE0CA2" w:rsidRPr="00252189">
        <w:rPr>
          <w:rFonts w:ascii="Interstate-Light" w:hAnsi="Interstate-Light"/>
          <w:b/>
          <w:color w:val="000000" w:themeColor="text1"/>
          <w:sz w:val="20"/>
        </w:rPr>
        <w:t>(my bank):</w:t>
      </w:r>
    </w:p>
    <w:p w14:paraId="5BF82C5B" w14:textId="77777777" w:rsidR="008E1CFC" w:rsidRPr="00252189" w:rsidRDefault="00DE0CA2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/>
          <w:b/>
          <w:color w:val="000000" w:themeColor="text1"/>
          <w:sz w:val="20"/>
        </w:rPr>
      </w:pPr>
      <w:r w:rsidRPr="00252189">
        <w:rPr>
          <w:rFonts w:ascii="Interstate-Light" w:hAnsi="Interstate-Light"/>
          <w:color w:val="000000" w:themeColor="text1"/>
          <w:sz w:val="20"/>
        </w:rPr>
        <w:t xml:space="preserve">                                    </w:t>
      </w:r>
      <w:r w:rsidR="008E1CFC" w:rsidRPr="00252189">
        <w:rPr>
          <w:rFonts w:ascii="Interstate-Light" w:hAnsi="Interstate-Light"/>
          <w:color w:val="000000" w:themeColor="text1"/>
          <w:sz w:val="20"/>
        </w:rPr>
        <w:t>[</w:t>
      </w:r>
      <w:r w:rsidR="008E1CFC" w:rsidRPr="00252189">
        <w:rPr>
          <w:rFonts w:ascii="Interstate-Light" w:hAnsi="Interstate-Light"/>
          <w:i/>
          <w:color w:val="000000" w:themeColor="text1"/>
          <w:sz w:val="20"/>
        </w:rPr>
        <w:t>insert name of acceptor’s bank]</w:t>
      </w:r>
      <w:r w:rsidR="00B0001A" w:rsidRPr="00252189">
        <w:rPr>
          <w:rFonts w:ascii="Interstate-Light" w:hAnsi="Interstate-Light"/>
          <w:i/>
          <w:color w:val="000000" w:themeColor="text1"/>
          <w:sz w:val="20"/>
        </w:rPr>
        <w:t xml:space="preserve"> </w:t>
      </w:r>
    </w:p>
    <w:p w14:paraId="5ACA87A8" w14:textId="77777777" w:rsidR="00B0001A" w:rsidRPr="00252189" w:rsidRDefault="00B0001A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/>
          <w:i/>
          <w:color w:val="000000" w:themeColor="text1"/>
          <w:sz w:val="20"/>
        </w:rPr>
      </w:pPr>
    </w:p>
    <w:p w14:paraId="26C327C0" w14:textId="77777777" w:rsidR="00084F08" w:rsidRPr="00252189" w:rsidRDefault="00B0001A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 w:cs="Arial"/>
          <w:color w:val="000000" w:themeColor="text1"/>
          <w:sz w:val="20"/>
          <w:lang w:val="en-NZ"/>
        </w:rPr>
      </w:pPr>
      <w:r w:rsidRPr="00252189">
        <w:rPr>
          <w:rFonts w:ascii="Interstate-Light" w:hAnsi="Interstate-Light"/>
          <w:color w:val="000000" w:themeColor="text1"/>
          <w:sz w:val="20"/>
        </w:rPr>
        <w:t>I</w:t>
      </w:r>
      <w:r w:rsidR="00BA199B" w:rsidRPr="00252189">
        <w:rPr>
          <w:rFonts w:ascii="Interstate-Light" w:hAnsi="Interstate-Light"/>
          <w:color w:val="000000" w:themeColor="text1"/>
          <w:sz w:val="20"/>
        </w:rPr>
        <w:t xml:space="preserve"> authorise you </w:t>
      </w:r>
      <w:r w:rsidRPr="00252189">
        <w:rPr>
          <w:rFonts w:ascii="Interstate-Light" w:hAnsi="Interstate-Light"/>
          <w:color w:val="000000" w:themeColor="text1"/>
          <w:sz w:val="20"/>
        </w:rPr>
        <w:t xml:space="preserve">to debit my account with the amounts of direct debits from </w:t>
      </w:r>
      <w:r w:rsidR="00DB6A1E">
        <w:rPr>
          <w:rFonts w:ascii="Interstate-Light" w:hAnsi="Interstate-Light" w:cs="Arial"/>
          <w:b/>
          <w:color w:val="000000" w:themeColor="text1"/>
          <w:u w:val="single"/>
          <w:lang w:val="en-NZ"/>
        </w:rPr>
        <w:t>Westhaven Marina</w:t>
      </w:r>
      <w:r w:rsidRPr="00252189">
        <w:rPr>
          <w:rFonts w:ascii="Interstate-Light" w:hAnsi="Interstate-Light" w:cs="Arial"/>
          <w:color w:val="000000" w:themeColor="text1"/>
          <w:lang w:val="en-NZ"/>
        </w:rPr>
        <w:t xml:space="preserve"> </w:t>
      </w:r>
      <w:r w:rsidRPr="00252189">
        <w:rPr>
          <w:rFonts w:ascii="Interstate-Light" w:hAnsi="Interstate-Light" w:cs="Arial"/>
          <w:color w:val="000000" w:themeColor="text1"/>
          <w:sz w:val="20"/>
          <w:lang w:val="en-NZ"/>
        </w:rPr>
        <w:t xml:space="preserve">with </w:t>
      </w:r>
      <w:r w:rsidR="00FB3B81" w:rsidRPr="00252189">
        <w:rPr>
          <w:rFonts w:ascii="Interstate-Light" w:hAnsi="Interstate-Light" w:cs="Arial"/>
          <w:color w:val="000000" w:themeColor="text1"/>
          <w:sz w:val="20"/>
          <w:lang w:val="en-NZ"/>
        </w:rPr>
        <w:t xml:space="preserve">the authorisation </w:t>
      </w:r>
    </w:p>
    <w:p w14:paraId="27D8C3EC" w14:textId="37FBCDC8" w:rsidR="00FB3B81" w:rsidRPr="00252189" w:rsidRDefault="00FB3B81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 w:cs="Arial"/>
          <w:color w:val="000000" w:themeColor="text1"/>
          <w:sz w:val="20"/>
          <w:lang w:val="en-NZ"/>
        </w:rPr>
      </w:pPr>
      <w:r w:rsidRPr="00252189">
        <w:rPr>
          <w:rFonts w:ascii="Interstate-Light" w:hAnsi="Interstate-Light" w:cs="Arial"/>
          <w:color w:val="000000" w:themeColor="text1"/>
          <w:sz w:val="20"/>
          <w:lang w:val="en-NZ"/>
        </w:rPr>
        <w:t>code specified on this authority in accordance with this authority until further notice.</w:t>
      </w:r>
    </w:p>
    <w:p w14:paraId="41E1000A" w14:textId="77777777" w:rsidR="00FB3B81" w:rsidRPr="00252189" w:rsidRDefault="00FB3B81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 w:cs="Arial"/>
          <w:color w:val="000000" w:themeColor="text1"/>
          <w:sz w:val="20"/>
          <w:lang w:val="en-NZ"/>
        </w:rPr>
      </w:pPr>
    </w:p>
    <w:p w14:paraId="6FCB4829" w14:textId="77777777" w:rsidR="00FB3B81" w:rsidRPr="00252189" w:rsidRDefault="00FB3B81" w:rsidP="008E1CFC">
      <w:pPr>
        <w:tabs>
          <w:tab w:val="left" w:pos="709"/>
          <w:tab w:val="left" w:pos="6521"/>
        </w:tabs>
        <w:ind w:right="-766"/>
        <w:rPr>
          <w:rFonts w:ascii="Interstate-Light" w:hAnsi="Interstate-Light" w:cs="Arial"/>
          <w:color w:val="000000" w:themeColor="text1"/>
          <w:sz w:val="20"/>
          <w:lang w:val="en-NZ"/>
        </w:rPr>
      </w:pPr>
      <w:r w:rsidRPr="00252189">
        <w:rPr>
          <w:rFonts w:ascii="Interstate-Light" w:hAnsi="Interstate-Light" w:cs="Arial"/>
          <w:color w:val="000000" w:themeColor="text1"/>
          <w:sz w:val="20"/>
          <w:lang w:val="en-NZ"/>
        </w:rPr>
        <w:t>I agree that this authority is subject to:</w:t>
      </w:r>
    </w:p>
    <w:p w14:paraId="649C4680" w14:textId="365E527B" w:rsidR="00FB3B81" w:rsidRPr="00252189" w:rsidRDefault="00FB3B81" w:rsidP="00FB3B81">
      <w:pPr>
        <w:pStyle w:val="ListParagraph"/>
        <w:numPr>
          <w:ilvl w:val="0"/>
          <w:numId w:val="5"/>
        </w:numPr>
        <w:tabs>
          <w:tab w:val="left" w:pos="709"/>
          <w:tab w:val="left" w:pos="6521"/>
        </w:tabs>
        <w:ind w:right="-766"/>
        <w:rPr>
          <w:rFonts w:ascii="Interstate-Light" w:hAnsi="Interstate-Light" w:cs="Arial"/>
          <w:b/>
          <w:color w:val="000000" w:themeColor="text1"/>
          <w:sz w:val="20"/>
          <w:u w:val="single"/>
          <w:lang w:val="en-NZ"/>
        </w:rPr>
      </w:pPr>
      <w:r w:rsidRPr="00252189">
        <w:rPr>
          <w:rFonts w:ascii="Interstate-Light" w:hAnsi="Interstate-Light"/>
          <w:color w:val="000000" w:themeColor="text1"/>
          <w:sz w:val="20"/>
        </w:rPr>
        <w:t>The bank’s terms and conditions that relate to my account, and</w:t>
      </w:r>
    </w:p>
    <w:p w14:paraId="5A499535" w14:textId="77777777" w:rsidR="00FB3B81" w:rsidRPr="00252189" w:rsidRDefault="00FB3B81" w:rsidP="00FB3B81">
      <w:pPr>
        <w:pStyle w:val="ListParagraph"/>
        <w:numPr>
          <w:ilvl w:val="0"/>
          <w:numId w:val="5"/>
        </w:numPr>
        <w:tabs>
          <w:tab w:val="left" w:pos="709"/>
          <w:tab w:val="left" w:pos="6521"/>
        </w:tabs>
        <w:ind w:right="-766"/>
        <w:rPr>
          <w:rFonts w:ascii="Interstate-Light" w:hAnsi="Interstate-Light" w:cs="Arial"/>
          <w:b/>
          <w:color w:val="000000" w:themeColor="text1"/>
          <w:sz w:val="20"/>
          <w:u w:val="single"/>
          <w:lang w:val="en-NZ"/>
        </w:rPr>
      </w:pPr>
      <w:r w:rsidRPr="00252189">
        <w:rPr>
          <w:rFonts w:ascii="Interstate-Light" w:hAnsi="Interstate-Light"/>
          <w:color w:val="000000" w:themeColor="text1"/>
          <w:sz w:val="20"/>
          <w:lang w:val="en-NZ"/>
        </w:rPr>
        <w:t>The specific terms and conditions listed below.</w:t>
      </w:r>
    </w:p>
    <w:p w14:paraId="6D1C1D22" w14:textId="77777777" w:rsidR="00084F08" w:rsidRPr="00252189" w:rsidRDefault="00084F08" w:rsidP="00FB3B81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</w:p>
    <w:p w14:paraId="6A9696D6" w14:textId="5AA15541" w:rsidR="00FB3B81" w:rsidRPr="00252189" w:rsidRDefault="00801919" w:rsidP="00FB3B81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  <w:r>
        <w:rPr>
          <w:rFonts w:ascii="Interstate-Light" w:hAnsi="Interstate-Light"/>
          <w:color w:val="000000" w:themeColor="text1"/>
          <w:sz w:val="20"/>
          <w:lang w:val="en-NZ"/>
        </w:rPr>
        <w:t xml:space="preserve">Please include the following information on my bank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B3B81" w:rsidRPr="00252189" w14:paraId="11BE8662" w14:textId="77777777" w:rsidTr="00FB3B81">
        <w:tc>
          <w:tcPr>
            <w:tcW w:w="10685" w:type="dxa"/>
          </w:tcPr>
          <w:p w14:paraId="2CD49804" w14:textId="4A406955" w:rsidR="008423F2" w:rsidRDefault="008423F2" w:rsidP="00FB3B81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  <w:p w14:paraId="1C163743" w14:textId="77777777" w:rsidR="00801919" w:rsidRDefault="00801919" w:rsidP="00FB3B81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  <w:p w14:paraId="70FC1500" w14:textId="5057F249" w:rsidR="00CD2ED2" w:rsidRPr="00252189" w:rsidRDefault="00CD2ED2" w:rsidP="00FB3B81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</w:tr>
    </w:tbl>
    <w:p w14:paraId="553607EF" w14:textId="77777777" w:rsidR="00FB3B81" w:rsidRPr="00252189" w:rsidRDefault="00FB3B81" w:rsidP="00FB3B81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</w:p>
    <w:p w14:paraId="14DB4DB8" w14:textId="3C80B68E" w:rsidR="00FB3B81" w:rsidRPr="00252189" w:rsidRDefault="00FB3B81" w:rsidP="00FB3B81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B3B81" w:rsidRPr="00252189" w14:paraId="6370BD29" w14:textId="77777777" w:rsidTr="00FB3B81">
        <w:tc>
          <w:tcPr>
            <w:tcW w:w="10685" w:type="dxa"/>
          </w:tcPr>
          <w:p w14:paraId="3C4142EB" w14:textId="77777777" w:rsidR="00FB3B81" w:rsidRPr="00252189" w:rsidRDefault="00FB3B81" w:rsidP="00FB3B81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>Authorised signature/s:</w:t>
            </w:r>
            <w:r w:rsidR="00641627"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 xml:space="preserve">                                                                                              Date: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64"/>
              <w:gridCol w:w="864"/>
              <w:gridCol w:w="3415"/>
            </w:tblGrid>
            <w:tr w:rsidR="00252189" w:rsidRPr="00252189" w14:paraId="6322DEAA" w14:textId="77777777" w:rsidTr="008423F2">
              <w:tc>
                <w:tcPr>
                  <w:tcW w:w="6091" w:type="dxa"/>
                </w:tcPr>
                <w:p w14:paraId="2EB0F841" w14:textId="77777777" w:rsidR="00641627" w:rsidRPr="00252189" w:rsidRDefault="00641627" w:rsidP="00FB3B81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sz w:val="20"/>
                      <w:lang w:val="en-NZ"/>
                    </w:rPr>
                  </w:pPr>
                </w:p>
                <w:p w14:paraId="5630A902" w14:textId="77777777" w:rsidR="008423F2" w:rsidRPr="00252189" w:rsidRDefault="008423F2" w:rsidP="00FB3B81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sz w:val="20"/>
                      <w:lang w:val="en-NZ"/>
                    </w:rPr>
                  </w:pPr>
                </w:p>
                <w:p w14:paraId="23D091F0" w14:textId="77777777" w:rsidR="00641627" w:rsidRPr="00252189" w:rsidRDefault="00641627" w:rsidP="00FB3B81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sz w:val="20"/>
                      <w:lang w:val="en-NZ"/>
                    </w:rPr>
                  </w:pPr>
                </w:p>
              </w:tc>
              <w:tc>
                <w:tcPr>
                  <w:tcW w:w="878" w:type="dxa"/>
                </w:tcPr>
                <w:p w14:paraId="137B605C" w14:textId="77777777" w:rsidR="00641627" w:rsidRPr="00252189" w:rsidRDefault="00641627" w:rsidP="00FB3B81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sz w:val="20"/>
                      <w:lang w:val="en-NZ"/>
                    </w:rPr>
                  </w:pPr>
                </w:p>
              </w:tc>
              <w:tc>
                <w:tcPr>
                  <w:tcW w:w="3485" w:type="dxa"/>
                </w:tcPr>
                <w:p w14:paraId="7F2C576D" w14:textId="77777777" w:rsidR="00641627" w:rsidRPr="00252189" w:rsidRDefault="00641627" w:rsidP="00FB3B81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sz w:val="20"/>
                      <w:lang w:val="en-NZ"/>
                    </w:rPr>
                  </w:pPr>
                </w:p>
              </w:tc>
            </w:tr>
          </w:tbl>
          <w:p w14:paraId="4BC51984" w14:textId="77777777" w:rsidR="00FB3B81" w:rsidRPr="00252189" w:rsidRDefault="00FB3B81" w:rsidP="00FB3B81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</w:tr>
    </w:tbl>
    <w:p w14:paraId="7715B06C" w14:textId="77777777" w:rsidR="00393BD7" w:rsidRPr="00252189" w:rsidRDefault="00393BD7" w:rsidP="00FB3B81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</w:p>
    <w:p w14:paraId="1BD706F4" w14:textId="2EBFEE69" w:rsidR="00393BD7" w:rsidRPr="00252189" w:rsidRDefault="00393BD7" w:rsidP="00393BD7">
      <w:pPr>
        <w:tabs>
          <w:tab w:val="left" w:pos="709"/>
          <w:tab w:val="left" w:pos="6521"/>
        </w:tabs>
        <w:ind w:right="-766"/>
        <w:rPr>
          <w:rFonts w:ascii="Interstate-Light" w:hAnsi="Interstate-Light"/>
          <w:b/>
          <w:color w:val="000000" w:themeColor="text1"/>
          <w:sz w:val="20"/>
        </w:rPr>
      </w:pPr>
      <w:r w:rsidRPr="00252189">
        <w:rPr>
          <w:rFonts w:ascii="Interstate-Light" w:hAnsi="Interstate-Light"/>
          <w:b/>
          <w:color w:val="000000" w:themeColor="text1"/>
          <w:sz w:val="20"/>
        </w:rPr>
        <w:t>Specific conditions relating to notices and disputes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459"/>
      </w:tblGrid>
      <w:tr w:rsidR="00EA35D0" w:rsidRPr="00252189" w14:paraId="5B4BF063" w14:textId="77777777" w:rsidTr="00167D9C">
        <w:trPr>
          <w:trHeight w:val="2949"/>
        </w:trPr>
        <w:tc>
          <w:tcPr>
            <w:tcW w:w="10685" w:type="dxa"/>
            <w:shd w:val="clear" w:color="auto" w:fill="auto"/>
          </w:tcPr>
          <w:p w14:paraId="3BE1AC2F" w14:textId="7865BC3E" w:rsidR="007A1A2E" w:rsidRDefault="007A1A2E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</w:p>
          <w:p w14:paraId="23327989" w14:textId="6EC176FA" w:rsidR="00B74E39" w:rsidRPr="00252189" w:rsidRDefault="00B74E39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 xml:space="preserve">I may ask my bank to reverse a direct debit up to 120 calendar days after the debit if: </w:t>
            </w:r>
          </w:p>
          <w:p w14:paraId="626D4DC4" w14:textId="7E8C65A6" w:rsidR="00B74E39" w:rsidRPr="00252189" w:rsidRDefault="00B74E39" w:rsidP="00B74E39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>I don’t receive a written notice of the amount and date of each direct debit from the initiator, or</w:t>
            </w:r>
          </w:p>
          <w:p w14:paraId="164D3F9B" w14:textId="403613A2" w:rsidR="00B74E39" w:rsidRPr="00252189" w:rsidRDefault="00B74E39" w:rsidP="00B74E39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 xml:space="preserve">I receive a written notice but the amount or the date of debiting is different from the amount or the date </w:t>
            </w: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br/>
              <w:t>specified on the notice.</w:t>
            </w:r>
          </w:p>
          <w:p w14:paraId="2C8DEA43" w14:textId="01DA8D74" w:rsidR="00B74E39" w:rsidRPr="00252189" w:rsidRDefault="00B74E39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</w:p>
          <w:p w14:paraId="6314DC77" w14:textId="44B0D3F0" w:rsidR="00B74E39" w:rsidRPr="00252189" w:rsidRDefault="00B74E39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 xml:space="preserve">The initiator is required to give you a written notice of the amount and date of each direct debit no less than </w:t>
            </w: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br/>
            </w:r>
            <w:r w:rsidR="00DB6A1E">
              <w:rPr>
                <w:rFonts w:ascii="Interstate-Light" w:hAnsi="Interstate-Light"/>
                <w:color w:val="000000" w:themeColor="text1"/>
                <w:sz w:val="20"/>
              </w:rPr>
              <w:t>10 calendar</w:t>
            </w: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 xml:space="preserve"> days before the date of the debit.</w:t>
            </w:r>
          </w:p>
          <w:p w14:paraId="325AAB41" w14:textId="5CEE4043" w:rsidR="00B74E39" w:rsidRPr="00252189" w:rsidRDefault="00B74E39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</w:p>
          <w:p w14:paraId="60BAA80F" w14:textId="77777777" w:rsidR="00EA35D0" w:rsidRDefault="00B74E39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t xml:space="preserve">If the bank dishonours a direct debit but the initiator sends the direct debit a second time within 5 business days </w:t>
            </w: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br/>
              <w:t xml:space="preserve">of the original direct debit, the initiator is not required to notify you a second time of the amount and date of </w:t>
            </w:r>
            <w:r w:rsidRPr="00252189">
              <w:rPr>
                <w:rFonts w:ascii="Interstate-Light" w:hAnsi="Interstate-Light"/>
                <w:color w:val="000000" w:themeColor="text1"/>
                <w:sz w:val="20"/>
              </w:rPr>
              <w:br/>
              <w:t>the direct debit.</w:t>
            </w:r>
          </w:p>
          <w:p w14:paraId="5B68B746" w14:textId="02646671" w:rsidR="00167D9C" w:rsidRPr="00252189" w:rsidRDefault="00167D9C" w:rsidP="00B74E39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</w:tr>
    </w:tbl>
    <w:p w14:paraId="0B51FEC1" w14:textId="77777777" w:rsidR="00084F08" w:rsidRPr="00252189" w:rsidRDefault="00084F08" w:rsidP="00A02985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</w:p>
    <w:p w14:paraId="31735B46" w14:textId="292CA54A" w:rsidR="00A02985" w:rsidRPr="00252189" w:rsidRDefault="00A02985" w:rsidP="00A02985">
      <w:pPr>
        <w:tabs>
          <w:tab w:val="left" w:pos="709"/>
          <w:tab w:val="left" w:pos="6521"/>
        </w:tabs>
        <w:ind w:right="-766"/>
        <w:rPr>
          <w:rFonts w:ascii="Interstate-Light" w:hAnsi="Interstate-Light"/>
          <w:color w:val="000000" w:themeColor="text1"/>
          <w:sz w:val="20"/>
          <w:lang w:val="en-NZ"/>
        </w:rPr>
      </w:pPr>
      <w:r w:rsidRPr="00252189">
        <w:rPr>
          <w:rFonts w:ascii="Interstate-Light" w:hAnsi="Interstate-Light"/>
          <w:color w:val="000000" w:themeColor="text1"/>
          <w:sz w:val="20"/>
          <w:lang w:val="en-NZ"/>
        </w:rPr>
        <w:t>For Bank Use Only</w:t>
      </w:r>
    </w:p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1400"/>
        <w:gridCol w:w="1606"/>
        <w:gridCol w:w="1607"/>
        <w:gridCol w:w="1607"/>
        <w:gridCol w:w="283"/>
        <w:gridCol w:w="1701"/>
        <w:gridCol w:w="284"/>
      </w:tblGrid>
      <w:tr w:rsidR="00252189" w:rsidRPr="00252189" w14:paraId="53BCFD1C" w14:textId="77777777" w:rsidTr="00DE0CA2">
        <w:tc>
          <w:tcPr>
            <w:tcW w:w="2252" w:type="dxa"/>
          </w:tcPr>
          <w:p w14:paraId="31815F14" w14:textId="77777777" w:rsidR="00040F1B" w:rsidRPr="00252189" w:rsidRDefault="00063B43" w:rsidP="00040F1B">
            <w:pPr>
              <w:tabs>
                <w:tab w:val="left" w:pos="0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 xml:space="preserve">      </w:t>
            </w:r>
            <w:r w:rsidR="00040F1B"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>Approved</w:t>
            </w:r>
          </w:p>
          <w:p w14:paraId="4B294327" w14:textId="77777777" w:rsidR="00DE0CA2" w:rsidRPr="00252189" w:rsidRDefault="00DE0CA2" w:rsidP="00040F1B">
            <w:pPr>
              <w:tabs>
                <w:tab w:val="left" w:pos="0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  <w:tbl>
            <w:tblPr>
              <w:tblStyle w:val="TableGrid"/>
              <w:tblW w:w="15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00"/>
              <w:tblLook w:val="04A0" w:firstRow="1" w:lastRow="0" w:firstColumn="1" w:lastColumn="0" w:noHBand="0" w:noVBand="1"/>
            </w:tblPr>
            <w:tblGrid>
              <w:gridCol w:w="236"/>
              <w:gridCol w:w="1085"/>
              <w:gridCol w:w="236"/>
            </w:tblGrid>
            <w:tr w:rsidR="00252189" w:rsidRPr="00252189" w14:paraId="1ACF37DE" w14:textId="77777777" w:rsidTr="00084F08">
              <w:tc>
                <w:tcPr>
                  <w:tcW w:w="236" w:type="dxa"/>
                  <w:shd w:val="clear" w:color="auto" w:fill="auto"/>
                </w:tcPr>
                <w:p w14:paraId="0902148D" w14:textId="77777777" w:rsidR="00E50542" w:rsidRPr="00252189" w:rsidRDefault="00E50542" w:rsidP="009C41CF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highlight w:val="yellow"/>
                      <w:lang w:val="en-NZ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2FDB0F7C" w14:textId="77AB81DF" w:rsidR="00E50542" w:rsidRPr="00252189" w:rsidRDefault="00DC12C9" w:rsidP="00DC12C9">
                  <w:pPr>
                    <w:tabs>
                      <w:tab w:val="left" w:pos="-65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</w:pPr>
                  <w:r w:rsidRPr="00252189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 xml:space="preserve">  </w:t>
                  </w:r>
                  <w:r w:rsidR="00801919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>2804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01EDCC9C" w14:textId="77777777" w:rsidR="00E50542" w:rsidRPr="00252189" w:rsidRDefault="00E50542" w:rsidP="00DE0CA2">
                  <w:pPr>
                    <w:tabs>
                      <w:tab w:val="left" w:pos="597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</w:pPr>
                </w:p>
              </w:tc>
            </w:tr>
            <w:tr w:rsidR="00252189" w:rsidRPr="00252189" w14:paraId="70C18B29" w14:textId="77777777" w:rsidTr="00084F08">
              <w:tc>
                <w:tcPr>
                  <w:tcW w:w="236" w:type="dxa"/>
                  <w:shd w:val="clear" w:color="auto" w:fill="auto"/>
                </w:tcPr>
                <w:p w14:paraId="1A9F0629" w14:textId="77777777" w:rsidR="00E50542" w:rsidRPr="00252189" w:rsidRDefault="00E50542" w:rsidP="009C41CF">
                  <w:pPr>
                    <w:tabs>
                      <w:tab w:val="left" w:pos="709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highlight w:val="yellow"/>
                      <w:lang w:val="en-NZ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14:paraId="61BC1A73" w14:textId="00C8179F" w:rsidR="00E50542" w:rsidRPr="00252189" w:rsidRDefault="00507A48" w:rsidP="00507A48">
                  <w:pPr>
                    <w:tabs>
                      <w:tab w:val="left" w:pos="-65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</w:pPr>
                  <w:r w:rsidRPr="00252189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 xml:space="preserve"> </w:t>
                  </w:r>
                  <w:r w:rsidR="00DB6A1E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>0</w:t>
                  </w:r>
                  <w:r w:rsidR="00801919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>8</w:t>
                  </w:r>
                  <w:r w:rsidR="00DC12C9" w:rsidRPr="00252189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>/</w:t>
                  </w:r>
                  <w:r w:rsidR="00801919"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  <w:t>20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14:paraId="084F9987" w14:textId="77777777" w:rsidR="00E50542" w:rsidRPr="00252189" w:rsidRDefault="00E50542" w:rsidP="00DE0CA2">
                  <w:pPr>
                    <w:tabs>
                      <w:tab w:val="left" w:pos="597"/>
                      <w:tab w:val="left" w:pos="6521"/>
                    </w:tabs>
                    <w:ind w:right="-766"/>
                    <w:rPr>
                      <w:rFonts w:ascii="Interstate-Light" w:hAnsi="Interstate-Light"/>
                      <w:color w:val="000000" w:themeColor="text1"/>
                      <w:lang w:val="en-NZ"/>
                    </w:rPr>
                  </w:pPr>
                </w:p>
              </w:tc>
            </w:tr>
          </w:tbl>
          <w:p w14:paraId="4C0489CC" w14:textId="298F353D" w:rsidR="00040F1B" w:rsidRPr="00252189" w:rsidRDefault="00040F1B" w:rsidP="009C41CF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  <w:tc>
          <w:tcPr>
            <w:tcW w:w="1400" w:type="dxa"/>
          </w:tcPr>
          <w:p w14:paraId="65273225" w14:textId="77777777" w:rsidR="00040F1B" w:rsidRPr="00252189" w:rsidRDefault="00040F1B" w:rsidP="009C41CF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  <w:tc>
          <w:tcPr>
            <w:tcW w:w="1606" w:type="dxa"/>
          </w:tcPr>
          <w:p w14:paraId="2BBBA9E2" w14:textId="77777777" w:rsidR="00040F1B" w:rsidRPr="00252189" w:rsidRDefault="00040F1B" w:rsidP="00040F1B">
            <w:pPr>
              <w:tabs>
                <w:tab w:val="left" w:pos="709"/>
                <w:tab w:val="left" w:pos="6521"/>
              </w:tabs>
              <w:ind w:right="23"/>
              <w:jc w:val="center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>Date Received</w:t>
            </w:r>
          </w:p>
        </w:tc>
        <w:tc>
          <w:tcPr>
            <w:tcW w:w="1607" w:type="dxa"/>
          </w:tcPr>
          <w:p w14:paraId="597100EB" w14:textId="77777777" w:rsidR="00040F1B" w:rsidRPr="00252189" w:rsidRDefault="00040F1B" w:rsidP="00040F1B">
            <w:pPr>
              <w:tabs>
                <w:tab w:val="left" w:pos="709"/>
                <w:tab w:val="left" w:pos="6521"/>
              </w:tabs>
              <w:jc w:val="center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>Recorded By</w:t>
            </w:r>
          </w:p>
        </w:tc>
        <w:tc>
          <w:tcPr>
            <w:tcW w:w="1607" w:type="dxa"/>
          </w:tcPr>
          <w:p w14:paraId="5F3D0B97" w14:textId="236B7CD4" w:rsidR="00040F1B" w:rsidRPr="00252189" w:rsidRDefault="00040F1B" w:rsidP="00040F1B">
            <w:pPr>
              <w:tabs>
                <w:tab w:val="left" w:pos="709"/>
                <w:tab w:val="left" w:pos="6521"/>
              </w:tabs>
              <w:ind w:right="-19"/>
              <w:jc w:val="center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>Checked By</w:t>
            </w:r>
          </w:p>
        </w:tc>
        <w:tc>
          <w:tcPr>
            <w:tcW w:w="283" w:type="dxa"/>
          </w:tcPr>
          <w:p w14:paraId="43F27FFD" w14:textId="77777777" w:rsidR="00040F1B" w:rsidRPr="00252189" w:rsidRDefault="00040F1B" w:rsidP="009C41CF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  <w:tc>
          <w:tcPr>
            <w:tcW w:w="1701" w:type="dxa"/>
          </w:tcPr>
          <w:p w14:paraId="4924E879" w14:textId="77777777" w:rsidR="00040F1B" w:rsidRPr="00252189" w:rsidRDefault="00040F1B" w:rsidP="00040F1B">
            <w:pPr>
              <w:tabs>
                <w:tab w:val="left" w:pos="709"/>
                <w:tab w:val="left" w:pos="6521"/>
              </w:tabs>
              <w:ind w:right="-43"/>
              <w:jc w:val="center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  <w:r w:rsidRPr="00252189">
              <w:rPr>
                <w:rFonts w:ascii="Interstate-Light" w:hAnsi="Interstate-Light"/>
                <w:color w:val="000000" w:themeColor="text1"/>
                <w:sz w:val="20"/>
                <w:lang w:val="en-NZ"/>
              </w:rPr>
              <w:t>Bank Stamp</w:t>
            </w:r>
          </w:p>
        </w:tc>
        <w:tc>
          <w:tcPr>
            <w:tcW w:w="284" w:type="dxa"/>
          </w:tcPr>
          <w:p w14:paraId="27F74273" w14:textId="77777777" w:rsidR="00040F1B" w:rsidRPr="00252189" w:rsidRDefault="00040F1B" w:rsidP="009C41CF">
            <w:pPr>
              <w:tabs>
                <w:tab w:val="left" w:pos="709"/>
                <w:tab w:val="left" w:pos="6521"/>
              </w:tabs>
              <w:ind w:right="-766"/>
              <w:rPr>
                <w:rFonts w:ascii="Interstate-Light" w:hAnsi="Interstate-Light"/>
                <w:color w:val="000000" w:themeColor="text1"/>
                <w:sz w:val="20"/>
                <w:lang w:val="en-NZ"/>
              </w:rPr>
            </w:pPr>
          </w:p>
        </w:tc>
      </w:tr>
    </w:tbl>
    <w:p w14:paraId="1446F204" w14:textId="75AEB86F" w:rsidR="001A4E94" w:rsidRPr="00507A48" w:rsidRDefault="001A4E94" w:rsidP="00CD2ED2">
      <w:pPr>
        <w:tabs>
          <w:tab w:val="left" w:pos="709"/>
          <w:tab w:val="left" w:pos="1843"/>
          <w:tab w:val="left" w:pos="4678"/>
          <w:tab w:val="left" w:pos="6237"/>
          <w:tab w:val="left" w:pos="6521"/>
          <w:tab w:val="left" w:pos="7797"/>
        </w:tabs>
        <w:ind w:right="-765"/>
        <w:rPr>
          <w:rStyle w:val="A6"/>
          <w:rFonts w:ascii="Interstate-Light" w:hAnsi="Interstate-Light" w:cs="Times New Roman"/>
          <w:b/>
          <w:color w:val="auto"/>
          <w:sz w:val="16"/>
          <w:szCs w:val="20"/>
        </w:rPr>
      </w:pPr>
    </w:p>
    <w:sectPr w:rsidR="001A4E94" w:rsidRPr="00507A48" w:rsidSect="00B36A97">
      <w:headerReference w:type="default" r:id="rId7"/>
      <w:pgSz w:w="11909" w:h="16834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EB5CF" w14:textId="77777777" w:rsidR="002B6B91" w:rsidRDefault="002B6B91" w:rsidP="00DB6A1E">
      <w:r>
        <w:separator/>
      </w:r>
    </w:p>
  </w:endnote>
  <w:endnote w:type="continuationSeparator" w:id="0">
    <w:p w14:paraId="54FD47EB" w14:textId="77777777" w:rsidR="002B6B91" w:rsidRDefault="002B6B91" w:rsidP="00DB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15DF0" w14:textId="77777777" w:rsidR="002B6B91" w:rsidRDefault="002B6B91" w:rsidP="00DB6A1E">
      <w:r>
        <w:separator/>
      </w:r>
    </w:p>
  </w:footnote>
  <w:footnote w:type="continuationSeparator" w:id="0">
    <w:p w14:paraId="2D572759" w14:textId="77777777" w:rsidR="002B6B91" w:rsidRDefault="002B6B91" w:rsidP="00DB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468F5" w14:textId="567A3F39" w:rsidR="00167D9C" w:rsidRDefault="00167D9C" w:rsidP="00167D9C">
    <w:pPr>
      <w:pStyle w:val="Header"/>
    </w:pPr>
    <w:r>
      <w:rPr>
        <w:noProof/>
        <w:color w:val="000000"/>
        <w:lang w:eastAsia="en-NZ"/>
      </w:rPr>
      <w:drawing>
        <wp:anchor distT="0" distB="0" distL="114300" distR="114300" simplePos="0" relativeHeight="251659264" behindDoc="0" locked="0" layoutInCell="1" allowOverlap="1" wp14:anchorId="1B8A8165" wp14:editId="1BFADFB2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885950" cy="388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620BF9" wp14:editId="1CCF6116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672590" cy="446405"/>
          <wp:effectExtent l="0" t="0" r="3810" b="0"/>
          <wp:wrapNone/>
          <wp:docPr id="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66DF717D" w14:textId="77777777" w:rsidR="00167D9C" w:rsidRDefault="00167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2.25pt;height:1.5pt;visibility:visible" o:bullet="t">
        <v:imagedata r:id="rId1" o:title=""/>
      </v:shape>
    </w:pict>
  </w:numPicBullet>
  <w:abstractNum w:abstractNumId="0" w15:restartNumberingAfterBreak="0">
    <w:nsid w:val="0385478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971B9"/>
    <w:multiLevelType w:val="hybridMultilevel"/>
    <w:tmpl w:val="239EF1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DE7"/>
    <w:multiLevelType w:val="hybridMultilevel"/>
    <w:tmpl w:val="959E6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7721"/>
    <w:multiLevelType w:val="hybridMultilevel"/>
    <w:tmpl w:val="19DE9A2C"/>
    <w:lvl w:ilvl="0" w:tplc="1409000F">
      <w:start w:val="1"/>
      <w:numFmt w:val="decimal"/>
      <w:lvlText w:val="%1."/>
      <w:lvlJc w:val="left"/>
      <w:pPr>
        <w:ind w:left="1180" w:hanging="360"/>
      </w:pPr>
    </w:lvl>
    <w:lvl w:ilvl="1" w:tplc="14090019" w:tentative="1">
      <w:start w:val="1"/>
      <w:numFmt w:val="lowerLetter"/>
      <w:lvlText w:val="%2."/>
      <w:lvlJc w:val="left"/>
      <w:pPr>
        <w:ind w:left="1900" w:hanging="360"/>
      </w:pPr>
    </w:lvl>
    <w:lvl w:ilvl="2" w:tplc="1409001B" w:tentative="1">
      <w:start w:val="1"/>
      <w:numFmt w:val="lowerRoman"/>
      <w:lvlText w:val="%3."/>
      <w:lvlJc w:val="right"/>
      <w:pPr>
        <w:ind w:left="2620" w:hanging="180"/>
      </w:pPr>
    </w:lvl>
    <w:lvl w:ilvl="3" w:tplc="1409000F" w:tentative="1">
      <w:start w:val="1"/>
      <w:numFmt w:val="decimal"/>
      <w:lvlText w:val="%4."/>
      <w:lvlJc w:val="left"/>
      <w:pPr>
        <w:ind w:left="3340" w:hanging="360"/>
      </w:pPr>
    </w:lvl>
    <w:lvl w:ilvl="4" w:tplc="14090019" w:tentative="1">
      <w:start w:val="1"/>
      <w:numFmt w:val="lowerLetter"/>
      <w:lvlText w:val="%5."/>
      <w:lvlJc w:val="left"/>
      <w:pPr>
        <w:ind w:left="4060" w:hanging="360"/>
      </w:pPr>
    </w:lvl>
    <w:lvl w:ilvl="5" w:tplc="1409001B" w:tentative="1">
      <w:start w:val="1"/>
      <w:numFmt w:val="lowerRoman"/>
      <w:lvlText w:val="%6."/>
      <w:lvlJc w:val="right"/>
      <w:pPr>
        <w:ind w:left="4780" w:hanging="180"/>
      </w:pPr>
    </w:lvl>
    <w:lvl w:ilvl="6" w:tplc="1409000F" w:tentative="1">
      <w:start w:val="1"/>
      <w:numFmt w:val="decimal"/>
      <w:lvlText w:val="%7."/>
      <w:lvlJc w:val="left"/>
      <w:pPr>
        <w:ind w:left="5500" w:hanging="360"/>
      </w:pPr>
    </w:lvl>
    <w:lvl w:ilvl="7" w:tplc="14090019" w:tentative="1">
      <w:start w:val="1"/>
      <w:numFmt w:val="lowerLetter"/>
      <w:lvlText w:val="%8."/>
      <w:lvlJc w:val="left"/>
      <w:pPr>
        <w:ind w:left="6220" w:hanging="360"/>
      </w:pPr>
    </w:lvl>
    <w:lvl w:ilvl="8" w:tplc="1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9EE707D"/>
    <w:multiLevelType w:val="multilevel"/>
    <w:tmpl w:val="1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36773B16"/>
    <w:multiLevelType w:val="multilevel"/>
    <w:tmpl w:val="1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495C1BB0"/>
    <w:multiLevelType w:val="multilevel"/>
    <w:tmpl w:val="1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7" w15:restartNumberingAfterBreak="0">
    <w:nsid w:val="53467D3A"/>
    <w:multiLevelType w:val="multilevel"/>
    <w:tmpl w:val="1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564C678A"/>
    <w:multiLevelType w:val="hybridMultilevel"/>
    <w:tmpl w:val="C26C5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96025"/>
    <w:multiLevelType w:val="hybridMultilevel"/>
    <w:tmpl w:val="79A05A0C"/>
    <w:lvl w:ilvl="0" w:tplc="D99021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E10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45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26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67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28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B60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AB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E32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2"/>
    <w:rsid w:val="000046F3"/>
    <w:rsid w:val="0000515D"/>
    <w:rsid w:val="00006718"/>
    <w:rsid w:val="00007E56"/>
    <w:rsid w:val="000145EA"/>
    <w:rsid w:val="000160BD"/>
    <w:rsid w:val="0002062A"/>
    <w:rsid w:val="000218D5"/>
    <w:rsid w:val="0002515E"/>
    <w:rsid w:val="000315AF"/>
    <w:rsid w:val="00035101"/>
    <w:rsid w:val="000353B8"/>
    <w:rsid w:val="000408FA"/>
    <w:rsid w:val="00040F1B"/>
    <w:rsid w:val="00042ADF"/>
    <w:rsid w:val="000436C7"/>
    <w:rsid w:val="00043DAD"/>
    <w:rsid w:val="00045898"/>
    <w:rsid w:val="000507DA"/>
    <w:rsid w:val="00051BC4"/>
    <w:rsid w:val="0005209B"/>
    <w:rsid w:val="00052344"/>
    <w:rsid w:val="0005315B"/>
    <w:rsid w:val="00063B43"/>
    <w:rsid w:val="000649EE"/>
    <w:rsid w:val="0007154B"/>
    <w:rsid w:val="000715AE"/>
    <w:rsid w:val="000721EA"/>
    <w:rsid w:val="00073152"/>
    <w:rsid w:val="00075296"/>
    <w:rsid w:val="00084F08"/>
    <w:rsid w:val="0009244C"/>
    <w:rsid w:val="000937F2"/>
    <w:rsid w:val="00093B5F"/>
    <w:rsid w:val="000942C6"/>
    <w:rsid w:val="00095B34"/>
    <w:rsid w:val="000A0387"/>
    <w:rsid w:val="000A046C"/>
    <w:rsid w:val="000A182F"/>
    <w:rsid w:val="000A1CB7"/>
    <w:rsid w:val="000A2E1B"/>
    <w:rsid w:val="000A69E8"/>
    <w:rsid w:val="000B232B"/>
    <w:rsid w:val="000B35CC"/>
    <w:rsid w:val="000B3C31"/>
    <w:rsid w:val="000B6368"/>
    <w:rsid w:val="000B6464"/>
    <w:rsid w:val="000C0276"/>
    <w:rsid w:val="000C2A51"/>
    <w:rsid w:val="000C2A7E"/>
    <w:rsid w:val="000C3116"/>
    <w:rsid w:val="000C4926"/>
    <w:rsid w:val="000C6B34"/>
    <w:rsid w:val="000C7834"/>
    <w:rsid w:val="000D0380"/>
    <w:rsid w:val="000D3956"/>
    <w:rsid w:val="000D6BBA"/>
    <w:rsid w:val="000E1495"/>
    <w:rsid w:val="000E4EEB"/>
    <w:rsid w:val="000E509B"/>
    <w:rsid w:val="000F1F6D"/>
    <w:rsid w:val="000F25F3"/>
    <w:rsid w:val="000F2737"/>
    <w:rsid w:val="000F285B"/>
    <w:rsid w:val="000F3292"/>
    <w:rsid w:val="000F405C"/>
    <w:rsid w:val="00101B0C"/>
    <w:rsid w:val="00101D20"/>
    <w:rsid w:val="00106D5C"/>
    <w:rsid w:val="00113ABF"/>
    <w:rsid w:val="00113FAA"/>
    <w:rsid w:val="0011432F"/>
    <w:rsid w:val="00114C50"/>
    <w:rsid w:val="001162D5"/>
    <w:rsid w:val="00120234"/>
    <w:rsid w:val="0012155A"/>
    <w:rsid w:val="00124137"/>
    <w:rsid w:val="00126A5C"/>
    <w:rsid w:val="00137A50"/>
    <w:rsid w:val="00141D29"/>
    <w:rsid w:val="0014751C"/>
    <w:rsid w:val="00150088"/>
    <w:rsid w:val="00153E93"/>
    <w:rsid w:val="001552ED"/>
    <w:rsid w:val="00157B07"/>
    <w:rsid w:val="00164D53"/>
    <w:rsid w:val="00164F9A"/>
    <w:rsid w:val="00167B91"/>
    <w:rsid w:val="00167D9C"/>
    <w:rsid w:val="00170808"/>
    <w:rsid w:val="00173258"/>
    <w:rsid w:val="00173B6A"/>
    <w:rsid w:val="00180C6B"/>
    <w:rsid w:val="00181887"/>
    <w:rsid w:val="00182A28"/>
    <w:rsid w:val="001832E4"/>
    <w:rsid w:val="00197DF6"/>
    <w:rsid w:val="001A2D84"/>
    <w:rsid w:val="001A448D"/>
    <w:rsid w:val="001A4E94"/>
    <w:rsid w:val="001B4291"/>
    <w:rsid w:val="001B5BC3"/>
    <w:rsid w:val="001B5EA4"/>
    <w:rsid w:val="001B67DB"/>
    <w:rsid w:val="001C3F99"/>
    <w:rsid w:val="001C76B9"/>
    <w:rsid w:val="001D024F"/>
    <w:rsid w:val="001D451F"/>
    <w:rsid w:val="001D5787"/>
    <w:rsid w:val="001E38B6"/>
    <w:rsid w:val="001E3DF9"/>
    <w:rsid w:val="001E42B9"/>
    <w:rsid w:val="001F05E0"/>
    <w:rsid w:val="001F5CA2"/>
    <w:rsid w:val="001F60E5"/>
    <w:rsid w:val="001F70B1"/>
    <w:rsid w:val="001F7FA7"/>
    <w:rsid w:val="00202BAB"/>
    <w:rsid w:val="00204197"/>
    <w:rsid w:val="00210B33"/>
    <w:rsid w:val="0021184C"/>
    <w:rsid w:val="002147A4"/>
    <w:rsid w:val="0021674B"/>
    <w:rsid w:val="00220C66"/>
    <w:rsid w:val="00223FEB"/>
    <w:rsid w:val="00237D27"/>
    <w:rsid w:val="00240EB2"/>
    <w:rsid w:val="00244198"/>
    <w:rsid w:val="002443EF"/>
    <w:rsid w:val="002453E0"/>
    <w:rsid w:val="00250B2E"/>
    <w:rsid w:val="002520CD"/>
    <w:rsid w:val="00252189"/>
    <w:rsid w:val="002522B3"/>
    <w:rsid w:val="00263904"/>
    <w:rsid w:val="00266262"/>
    <w:rsid w:val="00275665"/>
    <w:rsid w:val="0027710D"/>
    <w:rsid w:val="00277BB5"/>
    <w:rsid w:val="002816E0"/>
    <w:rsid w:val="00283B5F"/>
    <w:rsid w:val="002842D1"/>
    <w:rsid w:val="00293AE1"/>
    <w:rsid w:val="00297BCA"/>
    <w:rsid w:val="002A0CDB"/>
    <w:rsid w:val="002A2C02"/>
    <w:rsid w:val="002A30A9"/>
    <w:rsid w:val="002A3BB0"/>
    <w:rsid w:val="002A3CA6"/>
    <w:rsid w:val="002A4F71"/>
    <w:rsid w:val="002A7E20"/>
    <w:rsid w:val="002A7F61"/>
    <w:rsid w:val="002B5505"/>
    <w:rsid w:val="002B6B91"/>
    <w:rsid w:val="002B7BC9"/>
    <w:rsid w:val="002C0B8A"/>
    <w:rsid w:val="002C4715"/>
    <w:rsid w:val="002C4DAA"/>
    <w:rsid w:val="002C6B90"/>
    <w:rsid w:val="002C7AF7"/>
    <w:rsid w:val="002D0C50"/>
    <w:rsid w:val="002D1AC7"/>
    <w:rsid w:val="002D3E17"/>
    <w:rsid w:val="002D4E1B"/>
    <w:rsid w:val="002D50C4"/>
    <w:rsid w:val="002D6EEE"/>
    <w:rsid w:val="002D7EE3"/>
    <w:rsid w:val="002E17E9"/>
    <w:rsid w:val="002E6903"/>
    <w:rsid w:val="002F3558"/>
    <w:rsid w:val="002F4AE2"/>
    <w:rsid w:val="002F5DAB"/>
    <w:rsid w:val="003003A1"/>
    <w:rsid w:val="003016BB"/>
    <w:rsid w:val="003025F1"/>
    <w:rsid w:val="00302D00"/>
    <w:rsid w:val="003032E1"/>
    <w:rsid w:val="003037E6"/>
    <w:rsid w:val="00304A82"/>
    <w:rsid w:val="003104D1"/>
    <w:rsid w:val="003127CF"/>
    <w:rsid w:val="00316655"/>
    <w:rsid w:val="00316DA6"/>
    <w:rsid w:val="00323073"/>
    <w:rsid w:val="00324506"/>
    <w:rsid w:val="00324C32"/>
    <w:rsid w:val="00326ADB"/>
    <w:rsid w:val="00330974"/>
    <w:rsid w:val="00330EE4"/>
    <w:rsid w:val="00335622"/>
    <w:rsid w:val="00335B5F"/>
    <w:rsid w:val="00337AFB"/>
    <w:rsid w:val="00340794"/>
    <w:rsid w:val="0034087E"/>
    <w:rsid w:val="003432E7"/>
    <w:rsid w:val="00343E85"/>
    <w:rsid w:val="00344CA4"/>
    <w:rsid w:val="00347FA9"/>
    <w:rsid w:val="00350457"/>
    <w:rsid w:val="00350E2C"/>
    <w:rsid w:val="00356162"/>
    <w:rsid w:val="00356262"/>
    <w:rsid w:val="003650F9"/>
    <w:rsid w:val="003659E8"/>
    <w:rsid w:val="003666E2"/>
    <w:rsid w:val="00371359"/>
    <w:rsid w:val="0037560B"/>
    <w:rsid w:val="00375E7D"/>
    <w:rsid w:val="00376A4B"/>
    <w:rsid w:val="00377D2F"/>
    <w:rsid w:val="00381F5A"/>
    <w:rsid w:val="00382747"/>
    <w:rsid w:val="00393BD7"/>
    <w:rsid w:val="00393FEB"/>
    <w:rsid w:val="003973E2"/>
    <w:rsid w:val="003A1CDE"/>
    <w:rsid w:val="003A2125"/>
    <w:rsid w:val="003B1ED2"/>
    <w:rsid w:val="003B667A"/>
    <w:rsid w:val="003C051B"/>
    <w:rsid w:val="003C1BE6"/>
    <w:rsid w:val="003C215E"/>
    <w:rsid w:val="003C28E1"/>
    <w:rsid w:val="003C5D85"/>
    <w:rsid w:val="003C6C32"/>
    <w:rsid w:val="003C7B1A"/>
    <w:rsid w:val="003E2822"/>
    <w:rsid w:val="003E3BB6"/>
    <w:rsid w:val="003E54BE"/>
    <w:rsid w:val="003F0506"/>
    <w:rsid w:val="003F364A"/>
    <w:rsid w:val="003F3F99"/>
    <w:rsid w:val="003F42D1"/>
    <w:rsid w:val="003F6FE9"/>
    <w:rsid w:val="00400D2B"/>
    <w:rsid w:val="00405F3A"/>
    <w:rsid w:val="004076E0"/>
    <w:rsid w:val="00407E8B"/>
    <w:rsid w:val="00414DEB"/>
    <w:rsid w:val="00421DD9"/>
    <w:rsid w:val="00421F87"/>
    <w:rsid w:val="00422EBF"/>
    <w:rsid w:val="004241F1"/>
    <w:rsid w:val="004304C3"/>
    <w:rsid w:val="00431683"/>
    <w:rsid w:val="00431B9A"/>
    <w:rsid w:val="0043203A"/>
    <w:rsid w:val="00433548"/>
    <w:rsid w:val="0043571D"/>
    <w:rsid w:val="00436858"/>
    <w:rsid w:val="004416F5"/>
    <w:rsid w:val="00444037"/>
    <w:rsid w:val="004465E2"/>
    <w:rsid w:val="00447667"/>
    <w:rsid w:val="004508CE"/>
    <w:rsid w:val="0045253C"/>
    <w:rsid w:val="004528D3"/>
    <w:rsid w:val="00454A1D"/>
    <w:rsid w:val="004603F7"/>
    <w:rsid w:val="004625AE"/>
    <w:rsid w:val="00463B49"/>
    <w:rsid w:val="004727C2"/>
    <w:rsid w:val="004739D0"/>
    <w:rsid w:val="0047630B"/>
    <w:rsid w:val="0048012C"/>
    <w:rsid w:val="00482B8C"/>
    <w:rsid w:val="00487C24"/>
    <w:rsid w:val="00487F63"/>
    <w:rsid w:val="00495AAF"/>
    <w:rsid w:val="00497236"/>
    <w:rsid w:val="004A0C18"/>
    <w:rsid w:val="004A0FED"/>
    <w:rsid w:val="004A20CC"/>
    <w:rsid w:val="004A21F6"/>
    <w:rsid w:val="004A366D"/>
    <w:rsid w:val="004A6CD7"/>
    <w:rsid w:val="004A79AA"/>
    <w:rsid w:val="004B2A69"/>
    <w:rsid w:val="004B3083"/>
    <w:rsid w:val="004B4B6D"/>
    <w:rsid w:val="004B71C7"/>
    <w:rsid w:val="004C2E3E"/>
    <w:rsid w:val="004C42FD"/>
    <w:rsid w:val="004C7896"/>
    <w:rsid w:val="004C7B47"/>
    <w:rsid w:val="004D0647"/>
    <w:rsid w:val="004D2D20"/>
    <w:rsid w:val="004D4599"/>
    <w:rsid w:val="004D719F"/>
    <w:rsid w:val="004D776B"/>
    <w:rsid w:val="004E3ACE"/>
    <w:rsid w:val="004E47D6"/>
    <w:rsid w:val="004E66FE"/>
    <w:rsid w:val="004F23A9"/>
    <w:rsid w:val="004F67AF"/>
    <w:rsid w:val="00500B75"/>
    <w:rsid w:val="00502F5B"/>
    <w:rsid w:val="00505ADD"/>
    <w:rsid w:val="00506ADD"/>
    <w:rsid w:val="00507A48"/>
    <w:rsid w:val="005114D1"/>
    <w:rsid w:val="005135D2"/>
    <w:rsid w:val="00514A3E"/>
    <w:rsid w:val="005162D3"/>
    <w:rsid w:val="00516BDB"/>
    <w:rsid w:val="00524450"/>
    <w:rsid w:val="00526391"/>
    <w:rsid w:val="0053330E"/>
    <w:rsid w:val="00535CB7"/>
    <w:rsid w:val="005378EE"/>
    <w:rsid w:val="00541220"/>
    <w:rsid w:val="00541F74"/>
    <w:rsid w:val="00543FE4"/>
    <w:rsid w:val="0054646A"/>
    <w:rsid w:val="005476D7"/>
    <w:rsid w:val="005508C2"/>
    <w:rsid w:val="005514E2"/>
    <w:rsid w:val="005517DE"/>
    <w:rsid w:val="00552235"/>
    <w:rsid w:val="00552D44"/>
    <w:rsid w:val="005567CA"/>
    <w:rsid w:val="005569EF"/>
    <w:rsid w:val="005575D7"/>
    <w:rsid w:val="0056116E"/>
    <w:rsid w:val="005638E2"/>
    <w:rsid w:val="00571B1E"/>
    <w:rsid w:val="00573CA9"/>
    <w:rsid w:val="00573EAE"/>
    <w:rsid w:val="00582272"/>
    <w:rsid w:val="005827D1"/>
    <w:rsid w:val="005833E9"/>
    <w:rsid w:val="00583B9E"/>
    <w:rsid w:val="0058498C"/>
    <w:rsid w:val="00586759"/>
    <w:rsid w:val="00597F69"/>
    <w:rsid w:val="005A216A"/>
    <w:rsid w:val="005A2647"/>
    <w:rsid w:val="005B1657"/>
    <w:rsid w:val="005B62DD"/>
    <w:rsid w:val="005C14E7"/>
    <w:rsid w:val="005C422B"/>
    <w:rsid w:val="005D330D"/>
    <w:rsid w:val="005D443E"/>
    <w:rsid w:val="005E1730"/>
    <w:rsid w:val="005E28D5"/>
    <w:rsid w:val="005E3336"/>
    <w:rsid w:val="005E3739"/>
    <w:rsid w:val="005E4E27"/>
    <w:rsid w:val="005E6B61"/>
    <w:rsid w:val="005F3BD0"/>
    <w:rsid w:val="005F442C"/>
    <w:rsid w:val="005F5891"/>
    <w:rsid w:val="005F6DED"/>
    <w:rsid w:val="005F7B57"/>
    <w:rsid w:val="0060066E"/>
    <w:rsid w:val="00602BCF"/>
    <w:rsid w:val="006052FE"/>
    <w:rsid w:val="0060554A"/>
    <w:rsid w:val="00612B08"/>
    <w:rsid w:val="0061657C"/>
    <w:rsid w:val="00621F14"/>
    <w:rsid w:val="00631947"/>
    <w:rsid w:val="006348C4"/>
    <w:rsid w:val="00634CA8"/>
    <w:rsid w:val="0064007C"/>
    <w:rsid w:val="00641223"/>
    <w:rsid w:val="00641627"/>
    <w:rsid w:val="00643EF8"/>
    <w:rsid w:val="00647CE7"/>
    <w:rsid w:val="00647F64"/>
    <w:rsid w:val="0065040A"/>
    <w:rsid w:val="00650B1D"/>
    <w:rsid w:val="006515F0"/>
    <w:rsid w:val="0065222D"/>
    <w:rsid w:val="00652B7B"/>
    <w:rsid w:val="00656FFF"/>
    <w:rsid w:val="0065756E"/>
    <w:rsid w:val="00667684"/>
    <w:rsid w:val="00667E53"/>
    <w:rsid w:val="00674015"/>
    <w:rsid w:val="00674E65"/>
    <w:rsid w:val="00674EE3"/>
    <w:rsid w:val="00677C07"/>
    <w:rsid w:val="00684ADF"/>
    <w:rsid w:val="00686BB2"/>
    <w:rsid w:val="00692364"/>
    <w:rsid w:val="00695A76"/>
    <w:rsid w:val="00697171"/>
    <w:rsid w:val="006A45A1"/>
    <w:rsid w:val="006A5B9D"/>
    <w:rsid w:val="006A5D41"/>
    <w:rsid w:val="006A7E8E"/>
    <w:rsid w:val="006B03BE"/>
    <w:rsid w:val="006B0F8A"/>
    <w:rsid w:val="006B1FC0"/>
    <w:rsid w:val="006B3F1C"/>
    <w:rsid w:val="006B736F"/>
    <w:rsid w:val="006C1020"/>
    <w:rsid w:val="006C1913"/>
    <w:rsid w:val="006C3C2F"/>
    <w:rsid w:val="006C51A7"/>
    <w:rsid w:val="006C610B"/>
    <w:rsid w:val="006D0BE3"/>
    <w:rsid w:val="006D17DE"/>
    <w:rsid w:val="006D31DF"/>
    <w:rsid w:val="006D5984"/>
    <w:rsid w:val="006E16B4"/>
    <w:rsid w:val="006E3D5A"/>
    <w:rsid w:val="006E5C4B"/>
    <w:rsid w:val="006E6C5D"/>
    <w:rsid w:val="006E73C7"/>
    <w:rsid w:val="006F3756"/>
    <w:rsid w:val="006F3F23"/>
    <w:rsid w:val="006F5CCE"/>
    <w:rsid w:val="00700CF9"/>
    <w:rsid w:val="00701CFB"/>
    <w:rsid w:val="00702773"/>
    <w:rsid w:val="0070604D"/>
    <w:rsid w:val="00714813"/>
    <w:rsid w:val="00715A69"/>
    <w:rsid w:val="0072160F"/>
    <w:rsid w:val="00721CC5"/>
    <w:rsid w:val="00721DE6"/>
    <w:rsid w:val="007224E3"/>
    <w:rsid w:val="00725511"/>
    <w:rsid w:val="00726D5F"/>
    <w:rsid w:val="00726E4A"/>
    <w:rsid w:val="00727CB5"/>
    <w:rsid w:val="00731EE4"/>
    <w:rsid w:val="00734DE7"/>
    <w:rsid w:val="0073529C"/>
    <w:rsid w:val="00735EAE"/>
    <w:rsid w:val="00735F84"/>
    <w:rsid w:val="0073658A"/>
    <w:rsid w:val="0073674A"/>
    <w:rsid w:val="00736A54"/>
    <w:rsid w:val="00736BBD"/>
    <w:rsid w:val="00742758"/>
    <w:rsid w:val="00742EA2"/>
    <w:rsid w:val="007462AB"/>
    <w:rsid w:val="00752240"/>
    <w:rsid w:val="007555A7"/>
    <w:rsid w:val="0075681F"/>
    <w:rsid w:val="0076168E"/>
    <w:rsid w:val="0076366D"/>
    <w:rsid w:val="00764D12"/>
    <w:rsid w:val="00767CAC"/>
    <w:rsid w:val="00775291"/>
    <w:rsid w:val="00775F72"/>
    <w:rsid w:val="007766A0"/>
    <w:rsid w:val="0078046A"/>
    <w:rsid w:val="00790B89"/>
    <w:rsid w:val="0079365C"/>
    <w:rsid w:val="00797947"/>
    <w:rsid w:val="007A1554"/>
    <w:rsid w:val="007A1A2E"/>
    <w:rsid w:val="007A1E9D"/>
    <w:rsid w:val="007A2CDA"/>
    <w:rsid w:val="007B0DF3"/>
    <w:rsid w:val="007B3859"/>
    <w:rsid w:val="007B5C62"/>
    <w:rsid w:val="007B5D34"/>
    <w:rsid w:val="007B5D44"/>
    <w:rsid w:val="007B7D15"/>
    <w:rsid w:val="007C28F9"/>
    <w:rsid w:val="007C35B5"/>
    <w:rsid w:val="007C4765"/>
    <w:rsid w:val="007C6E34"/>
    <w:rsid w:val="007D615D"/>
    <w:rsid w:val="007D643F"/>
    <w:rsid w:val="007D7331"/>
    <w:rsid w:val="007E0AE1"/>
    <w:rsid w:val="007E2E6F"/>
    <w:rsid w:val="007F416C"/>
    <w:rsid w:val="007F78EF"/>
    <w:rsid w:val="00801919"/>
    <w:rsid w:val="00802657"/>
    <w:rsid w:val="0080385F"/>
    <w:rsid w:val="00804EC4"/>
    <w:rsid w:val="008108DC"/>
    <w:rsid w:val="0081344F"/>
    <w:rsid w:val="00820BB5"/>
    <w:rsid w:val="00820F84"/>
    <w:rsid w:val="008212DC"/>
    <w:rsid w:val="00821463"/>
    <w:rsid w:val="00824302"/>
    <w:rsid w:val="00824C29"/>
    <w:rsid w:val="008310B4"/>
    <w:rsid w:val="008423F2"/>
    <w:rsid w:val="008424EE"/>
    <w:rsid w:val="0084252E"/>
    <w:rsid w:val="00842801"/>
    <w:rsid w:val="008443B6"/>
    <w:rsid w:val="0084456C"/>
    <w:rsid w:val="008457D5"/>
    <w:rsid w:val="00845E43"/>
    <w:rsid w:val="00850CC9"/>
    <w:rsid w:val="00850E47"/>
    <w:rsid w:val="00857726"/>
    <w:rsid w:val="00861AAE"/>
    <w:rsid w:val="00862810"/>
    <w:rsid w:val="0087084B"/>
    <w:rsid w:val="00871BA4"/>
    <w:rsid w:val="00875B02"/>
    <w:rsid w:val="008823D5"/>
    <w:rsid w:val="00884682"/>
    <w:rsid w:val="00892CE2"/>
    <w:rsid w:val="0089377C"/>
    <w:rsid w:val="00895DFC"/>
    <w:rsid w:val="0089682B"/>
    <w:rsid w:val="008A3272"/>
    <w:rsid w:val="008A39B7"/>
    <w:rsid w:val="008A6AD3"/>
    <w:rsid w:val="008A7FE2"/>
    <w:rsid w:val="008B0D30"/>
    <w:rsid w:val="008B6429"/>
    <w:rsid w:val="008C4F94"/>
    <w:rsid w:val="008C6DA4"/>
    <w:rsid w:val="008D2F8E"/>
    <w:rsid w:val="008D6C28"/>
    <w:rsid w:val="008D7150"/>
    <w:rsid w:val="008E1C68"/>
    <w:rsid w:val="008E1CFC"/>
    <w:rsid w:val="008E36ED"/>
    <w:rsid w:val="008E4263"/>
    <w:rsid w:val="008E621B"/>
    <w:rsid w:val="008E641E"/>
    <w:rsid w:val="008E71D4"/>
    <w:rsid w:val="008E7264"/>
    <w:rsid w:val="008E7745"/>
    <w:rsid w:val="008E7F11"/>
    <w:rsid w:val="008F1C96"/>
    <w:rsid w:val="008F3D1B"/>
    <w:rsid w:val="009012C2"/>
    <w:rsid w:val="00903B35"/>
    <w:rsid w:val="0091139A"/>
    <w:rsid w:val="0091312C"/>
    <w:rsid w:val="009136B6"/>
    <w:rsid w:val="00915CDC"/>
    <w:rsid w:val="00915D26"/>
    <w:rsid w:val="00923175"/>
    <w:rsid w:val="00924E98"/>
    <w:rsid w:val="00925509"/>
    <w:rsid w:val="0092550B"/>
    <w:rsid w:val="00925BD5"/>
    <w:rsid w:val="009322B5"/>
    <w:rsid w:val="00933C6B"/>
    <w:rsid w:val="009372D5"/>
    <w:rsid w:val="00942E47"/>
    <w:rsid w:val="0094377E"/>
    <w:rsid w:val="009437E4"/>
    <w:rsid w:val="009447E2"/>
    <w:rsid w:val="0094670E"/>
    <w:rsid w:val="00946E63"/>
    <w:rsid w:val="00947724"/>
    <w:rsid w:val="00950F43"/>
    <w:rsid w:val="00953195"/>
    <w:rsid w:val="00954427"/>
    <w:rsid w:val="00956A84"/>
    <w:rsid w:val="0096320A"/>
    <w:rsid w:val="009723A5"/>
    <w:rsid w:val="0097319B"/>
    <w:rsid w:val="009745EF"/>
    <w:rsid w:val="00975C35"/>
    <w:rsid w:val="00975D83"/>
    <w:rsid w:val="009760F7"/>
    <w:rsid w:val="00980B6E"/>
    <w:rsid w:val="00980FB0"/>
    <w:rsid w:val="00982389"/>
    <w:rsid w:val="00982A74"/>
    <w:rsid w:val="00982C69"/>
    <w:rsid w:val="00985F40"/>
    <w:rsid w:val="009915D1"/>
    <w:rsid w:val="009957ED"/>
    <w:rsid w:val="00996027"/>
    <w:rsid w:val="00997AC4"/>
    <w:rsid w:val="00997DFF"/>
    <w:rsid w:val="009A2F7F"/>
    <w:rsid w:val="009A34F1"/>
    <w:rsid w:val="009A51EC"/>
    <w:rsid w:val="009A6C92"/>
    <w:rsid w:val="009B0BAA"/>
    <w:rsid w:val="009B42F8"/>
    <w:rsid w:val="009C04D5"/>
    <w:rsid w:val="009C1384"/>
    <w:rsid w:val="009C7A85"/>
    <w:rsid w:val="009D442A"/>
    <w:rsid w:val="009D59CE"/>
    <w:rsid w:val="009D771E"/>
    <w:rsid w:val="009E08A9"/>
    <w:rsid w:val="009E20CD"/>
    <w:rsid w:val="009E3475"/>
    <w:rsid w:val="009E3D0F"/>
    <w:rsid w:val="009F23F7"/>
    <w:rsid w:val="00A00E1F"/>
    <w:rsid w:val="00A01A8A"/>
    <w:rsid w:val="00A01FE7"/>
    <w:rsid w:val="00A02985"/>
    <w:rsid w:val="00A04108"/>
    <w:rsid w:val="00A05D48"/>
    <w:rsid w:val="00A12022"/>
    <w:rsid w:val="00A16B7A"/>
    <w:rsid w:val="00A17F4D"/>
    <w:rsid w:val="00A204FA"/>
    <w:rsid w:val="00A21931"/>
    <w:rsid w:val="00A2269C"/>
    <w:rsid w:val="00A24D50"/>
    <w:rsid w:val="00A256C9"/>
    <w:rsid w:val="00A25A7F"/>
    <w:rsid w:val="00A26DAF"/>
    <w:rsid w:val="00A30AF7"/>
    <w:rsid w:val="00A34267"/>
    <w:rsid w:val="00A41551"/>
    <w:rsid w:val="00A42CED"/>
    <w:rsid w:val="00A44626"/>
    <w:rsid w:val="00A471EA"/>
    <w:rsid w:val="00A5466D"/>
    <w:rsid w:val="00A562C8"/>
    <w:rsid w:val="00A60B6A"/>
    <w:rsid w:val="00A657C2"/>
    <w:rsid w:val="00A669F9"/>
    <w:rsid w:val="00A7068D"/>
    <w:rsid w:val="00A720F5"/>
    <w:rsid w:val="00A733BA"/>
    <w:rsid w:val="00A744E1"/>
    <w:rsid w:val="00A774D2"/>
    <w:rsid w:val="00A77568"/>
    <w:rsid w:val="00A81CC2"/>
    <w:rsid w:val="00A840A8"/>
    <w:rsid w:val="00A84CC3"/>
    <w:rsid w:val="00A877F5"/>
    <w:rsid w:val="00A913A6"/>
    <w:rsid w:val="00A93D0C"/>
    <w:rsid w:val="00A9605E"/>
    <w:rsid w:val="00AA0A87"/>
    <w:rsid w:val="00AB06EC"/>
    <w:rsid w:val="00AB09D7"/>
    <w:rsid w:val="00AB0EA0"/>
    <w:rsid w:val="00AB6F10"/>
    <w:rsid w:val="00AC35C1"/>
    <w:rsid w:val="00AD1214"/>
    <w:rsid w:val="00AD13F0"/>
    <w:rsid w:val="00AD299A"/>
    <w:rsid w:val="00AE0BD6"/>
    <w:rsid w:val="00AE275F"/>
    <w:rsid w:val="00AE2C9C"/>
    <w:rsid w:val="00AE4649"/>
    <w:rsid w:val="00AF0E0C"/>
    <w:rsid w:val="00AF1772"/>
    <w:rsid w:val="00AF5DA9"/>
    <w:rsid w:val="00B0001A"/>
    <w:rsid w:val="00B1105A"/>
    <w:rsid w:val="00B14320"/>
    <w:rsid w:val="00B15628"/>
    <w:rsid w:val="00B17265"/>
    <w:rsid w:val="00B20BDB"/>
    <w:rsid w:val="00B23776"/>
    <w:rsid w:val="00B23FDF"/>
    <w:rsid w:val="00B24161"/>
    <w:rsid w:val="00B25D1D"/>
    <w:rsid w:val="00B31677"/>
    <w:rsid w:val="00B32D9D"/>
    <w:rsid w:val="00B33754"/>
    <w:rsid w:val="00B346BD"/>
    <w:rsid w:val="00B36A97"/>
    <w:rsid w:val="00B42B7F"/>
    <w:rsid w:val="00B44998"/>
    <w:rsid w:val="00B45271"/>
    <w:rsid w:val="00B4661D"/>
    <w:rsid w:val="00B4690C"/>
    <w:rsid w:val="00B47B2A"/>
    <w:rsid w:val="00B54F77"/>
    <w:rsid w:val="00B575C2"/>
    <w:rsid w:val="00B631DC"/>
    <w:rsid w:val="00B64017"/>
    <w:rsid w:val="00B64314"/>
    <w:rsid w:val="00B72BAB"/>
    <w:rsid w:val="00B73A51"/>
    <w:rsid w:val="00B74E39"/>
    <w:rsid w:val="00B761C1"/>
    <w:rsid w:val="00B776A8"/>
    <w:rsid w:val="00B813C3"/>
    <w:rsid w:val="00B81A55"/>
    <w:rsid w:val="00B842B8"/>
    <w:rsid w:val="00B92702"/>
    <w:rsid w:val="00B93C59"/>
    <w:rsid w:val="00BA199B"/>
    <w:rsid w:val="00BA2E83"/>
    <w:rsid w:val="00BA7E78"/>
    <w:rsid w:val="00BB0C99"/>
    <w:rsid w:val="00BB1580"/>
    <w:rsid w:val="00BB4D38"/>
    <w:rsid w:val="00BB51B1"/>
    <w:rsid w:val="00BB559F"/>
    <w:rsid w:val="00BB69C5"/>
    <w:rsid w:val="00BC6B99"/>
    <w:rsid w:val="00BD07B8"/>
    <w:rsid w:val="00BE5989"/>
    <w:rsid w:val="00BE782A"/>
    <w:rsid w:val="00BF20DC"/>
    <w:rsid w:val="00BF428D"/>
    <w:rsid w:val="00BF5EF2"/>
    <w:rsid w:val="00C02641"/>
    <w:rsid w:val="00C04D55"/>
    <w:rsid w:val="00C05A2C"/>
    <w:rsid w:val="00C0712C"/>
    <w:rsid w:val="00C105FA"/>
    <w:rsid w:val="00C10ABB"/>
    <w:rsid w:val="00C11AF5"/>
    <w:rsid w:val="00C13C46"/>
    <w:rsid w:val="00C15A13"/>
    <w:rsid w:val="00C2013F"/>
    <w:rsid w:val="00C213F3"/>
    <w:rsid w:val="00C2177C"/>
    <w:rsid w:val="00C22813"/>
    <w:rsid w:val="00C235BF"/>
    <w:rsid w:val="00C24445"/>
    <w:rsid w:val="00C276C4"/>
    <w:rsid w:val="00C27B65"/>
    <w:rsid w:val="00C329BC"/>
    <w:rsid w:val="00C34124"/>
    <w:rsid w:val="00C34F5B"/>
    <w:rsid w:val="00C37AF5"/>
    <w:rsid w:val="00C408B3"/>
    <w:rsid w:val="00C410BC"/>
    <w:rsid w:val="00C42C52"/>
    <w:rsid w:val="00C43D71"/>
    <w:rsid w:val="00C503A8"/>
    <w:rsid w:val="00C60D0C"/>
    <w:rsid w:val="00C707C5"/>
    <w:rsid w:val="00C775F9"/>
    <w:rsid w:val="00C77DC8"/>
    <w:rsid w:val="00C826CF"/>
    <w:rsid w:val="00C82814"/>
    <w:rsid w:val="00C82F1F"/>
    <w:rsid w:val="00C854AA"/>
    <w:rsid w:val="00C859E4"/>
    <w:rsid w:val="00C8749C"/>
    <w:rsid w:val="00C903C0"/>
    <w:rsid w:val="00C9122C"/>
    <w:rsid w:val="00C92B71"/>
    <w:rsid w:val="00C92BB7"/>
    <w:rsid w:val="00C94429"/>
    <w:rsid w:val="00C979EA"/>
    <w:rsid w:val="00CA0ECC"/>
    <w:rsid w:val="00CA115B"/>
    <w:rsid w:val="00CA423B"/>
    <w:rsid w:val="00CA57B8"/>
    <w:rsid w:val="00CB126A"/>
    <w:rsid w:val="00CB2821"/>
    <w:rsid w:val="00CB349B"/>
    <w:rsid w:val="00CB4772"/>
    <w:rsid w:val="00CB52F5"/>
    <w:rsid w:val="00CC142A"/>
    <w:rsid w:val="00CC6F29"/>
    <w:rsid w:val="00CD200D"/>
    <w:rsid w:val="00CD2ED2"/>
    <w:rsid w:val="00CD3679"/>
    <w:rsid w:val="00CD5924"/>
    <w:rsid w:val="00CD5927"/>
    <w:rsid w:val="00CE06A3"/>
    <w:rsid w:val="00CE2D8F"/>
    <w:rsid w:val="00CE602D"/>
    <w:rsid w:val="00CF2190"/>
    <w:rsid w:val="00CF3026"/>
    <w:rsid w:val="00CF3E35"/>
    <w:rsid w:val="00CF55F1"/>
    <w:rsid w:val="00D03BCD"/>
    <w:rsid w:val="00D076D7"/>
    <w:rsid w:val="00D10377"/>
    <w:rsid w:val="00D15A03"/>
    <w:rsid w:val="00D207C3"/>
    <w:rsid w:val="00D300CA"/>
    <w:rsid w:val="00D310A1"/>
    <w:rsid w:val="00D313F1"/>
    <w:rsid w:val="00D33271"/>
    <w:rsid w:val="00D34FA0"/>
    <w:rsid w:val="00D35338"/>
    <w:rsid w:val="00D4011E"/>
    <w:rsid w:val="00D42DA8"/>
    <w:rsid w:val="00D43135"/>
    <w:rsid w:val="00D44036"/>
    <w:rsid w:val="00D456DD"/>
    <w:rsid w:val="00D46FC0"/>
    <w:rsid w:val="00D5085B"/>
    <w:rsid w:val="00D51084"/>
    <w:rsid w:val="00D55AC0"/>
    <w:rsid w:val="00D57AC3"/>
    <w:rsid w:val="00D608D1"/>
    <w:rsid w:val="00D64FB0"/>
    <w:rsid w:val="00D664D1"/>
    <w:rsid w:val="00D7113E"/>
    <w:rsid w:val="00D7281E"/>
    <w:rsid w:val="00D7567D"/>
    <w:rsid w:val="00D76488"/>
    <w:rsid w:val="00D84E43"/>
    <w:rsid w:val="00D84E68"/>
    <w:rsid w:val="00D9366B"/>
    <w:rsid w:val="00D93F46"/>
    <w:rsid w:val="00D9523B"/>
    <w:rsid w:val="00DA1DC5"/>
    <w:rsid w:val="00DB177C"/>
    <w:rsid w:val="00DB4731"/>
    <w:rsid w:val="00DB4F2B"/>
    <w:rsid w:val="00DB5182"/>
    <w:rsid w:val="00DB6A1E"/>
    <w:rsid w:val="00DB7F39"/>
    <w:rsid w:val="00DC12C9"/>
    <w:rsid w:val="00DC4063"/>
    <w:rsid w:val="00DC4A89"/>
    <w:rsid w:val="00DC6FA9"/>
    <w:rsid w:val="00DD2CF0"/>
    <w:rsid w:val="00DD2E0F"/>
    <w:rsid w:val="00DD4913"/>
    <w:rsid w:val="00DD6703"/>
    <w:rsid w:val="00DD6EB2"/>
    <w:rsid w:val="00DE0CA2"/>
    <w:rsid w:val="00DE1085"/>
    <w:rsid w:val="00DE2858"/>
    <w:rsid w:val="00DE2F0E"/>
    <w:rsid w:val="00DE3D04"/>
    <w:rsid w:val="00DE705A"/>
    <w:rsid w:val="00DF0B0C"/>
    <w:rsid w:val="00DF2D6C"/>
    <w:rsid w:val="00DF3332"/>
    <w:rsid w:val="00DF4928"/>
    <w:rsid w:val="00DF782A"/>
    <w:rsid w:val="00E00913"/>
    <w:rsid w:val="00E06A54"/>
    <w:rsid w:val="00E10B9D"/>
    <w:rsid w:val="00E11451"/>
    <w:rsid w:val="00E22976"/>
    <w:rsid w:val="00E31E01"/>
    <w:rsid w:val="00E343DF"/>
    <w:rsid w:val="00E343E4"/>
    <w:rsid w:val="00E3571B"/>
    <w:rsid w:val="00E37754"/>
    <w:rsid w:val="00E445E9"/>
    <w:rsid w:val="00E50542"/>
    <w:rsid w:val="00E50BBB"/>
    <w:rsid w:val="00E52639"/>
    <w:rsid w:val="00E53909"/>
    <w:rsid w:val="00E54A41"/>
    <w:rsid w:val="00E54E29"/>
    <w:rsid w:val="00E564F5"/>
    <w:rsid w:val="00E56549"/>
    <w:rsid w:val="00E63C1F"/>
    <w:rsid w:val="00E64DCC"/>
    <w:rsid w:val="00E65BCC"/>
    <w:rsid w:val="00E679EC"/>
    <w:rsid w:val="00E7275E"/>
    <w:rsid w:val="00E74FBE"/>
    <w:rsid w:val="00E7619C"/>
    <w:rsid w:val="00E80013"/>
    <w:rsid w:val="00E837A6"/>
    <w:rsid w:val="00E840DA"/>
    <w:rsid w:val="00E90F8C"/>
    <w:rsid w:val="00E93E73"/>
    <w:rsid w:val="00E94416"/>
    <w:rsid w:val="00E974C3"/>
    <w:rsid w:val="00E974D6"/>
    <w:rsid w:val="00EA207E"/>
    <w:rsid w:val="00EA28C6"/>
    <w:rsid w:val="00EA35D0"/>
    <w:rsid w:val="00EA5E24"/>
    <w:rsid w:val="00EB37B1"/>
    <w:rsid w:val="00EB634C"/>
    <w:rsid w:val="00EC236D"/>
    <w:rsid w:val="00EC41CC"/>
    <w:rsid w:val="00ED039B"/>
    <w:rsid w:val="00ED082E"/>
    <w:rsid w:val="00ED2C54"/>
    <w:rsid w:val="00ED2CD7"/>
    <w:rsid w:val="00ED306B"/>
    <w:rsid w:val="00ED3D4C"/>
    <w:rsid w:val="00ED41EC"/>
    <w:rsid w:val="00EE0158"/>
    <w:rsid w:val="00EE1B08"/>
    <w:rsid w:val="00EE7BD9"/>
    <w:rsid w:val="00EE7C66"/>
    <w:rsid w:val="00EF6374"/>
    <w:rsid w:val="00EF676C"/>
    <w:rsid w:val="00F126BE"/>
    <w:rsid w:val="00F1607D"/>
    <w:rsid w:val="00F166E9"/>
    <w:rsid w:val="00F167CE"/>
    <w:rsid w:val="00F17EDC"/>
    <w:rsid w:val="00F20C60"/>
    <w:rsid w:val="00F2310D"/>
    <w:rsid w:val="00F23A66"/>
    <w:rsid w:val="00F23C2F"/>
    <w:rsid w:val="00F26C3C"/>
    <w:rsid w:val="00F26E08"/>
    <w:rsid w:val="00F31A31"/>
    <w:rsid w:val="00F31D5C"/>
    <w:rsid w:val="00F33653"/>
    <w:rsid w:val="00F338E9"/>
    <w:rsid w:val="00F34345"/>
    <w:rsid w:val="00F36FE9"/>
    <w:rsid w:val="00F41453"/>
    <w:rsid w:val="00F41BEB"/>
    <w:rsid w:val="00F44C51"/>
    <w:rsid w:val="00F508AA"/>
    <w:rsid w:val="00F5163D"/>
    <w:rsid w:val="00F54CF0"/>
    <w:rsid w:val="00F5605C"/>
    <w:rsid w:val="00F5654F"/>
    <w:rsid w:val="00F622DF"/>
    <w:rsid w:val="00F62803"/>
    <w:rsid w:val="00F63DDA"/>
    <w:rsid w:val="00F65350"/>
    <w:rsid w:val="00F66645"/>
    <w:rsid w:val="00F66D43"/>
    <w:rsid w:val="00F676F3"/>
    <w:rsid w:val="00F67B74"/>
    <w:rsid w:val="00F73820"/>
    <w:rsid w:val="00F751B3"/>
    <w:rsid w:val="00F7537C"/>
    <w:rsid w:val="00F753E7"/>
    <w:rsid w:val="00F76062"/>
    <w:rsid w:val="00F83CEE"/>
    <w:rsid w:val="00F8497F"/>
    <w:rsid w:val="00F86AB7"/>
    <w:rsid w:val="00F92CFC"/>
    <w:rsid w:val="00F94D04"/>
    <w:rsid w:val="00F95F2D"/>
    <w:rsid w:val="00FA04A0"/>
    <w:rsid w:val="00FA0B7F"/>
    <w:rsid w:val="00FA4E96"/>
    <w:rsid w:val="00FA4ECE"/>
    <w:rsid w:val="00FA64AB"/>
    <w:rsid w:val="00FA690F"/>
    <w:rsid w:val="00FB089D"/>
    <w:rsid w:val="00FB19C0"/>
    <w:rsid w:val="00FB20BC"/>
    <w:rsid w:val="00FB3B81"/>
    <w:rsid w:val="00FB4D27"/>
    <w:rsid w:val="00FC29F9"/>
    <w:rsid w:val="00FC6869"/>
    <w:rsid w:val="00FC7339"/>
    <w:rsid w:val="00FC7A41"/>
    <w:rsid w:val="00FE0907"/>
    <w:rsid w:val="00FE544F"/>
    <w:rsid w:val="00FF3D6B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0EA54"/>
  <w15:docId w15:val="{C01CB5CD-F1A2-4481-8DD8-5BEDB1BD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left" w:pos="6521"/>
      </w:tabs>
      <w:ind w:right="-766"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2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50C4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AU"/>
    </w:rPr>
  </w:style>
  <w:style w:type="paragraph" w:customStyle="1" w:styleId="Pa22">
    <w:name w:val="Pa22"/>
    <w:basedOn w:val="Default"/>
    <w:next w:val="Default"/>
    <w:rsid w:val="00975D83"/>
    <w:pPr>
      <w:spacing w:line="361" w:lineRule="atLeast"/>
    </w:pPr>
    <w:rPr>
      <w:rFonts w:ascii="Interstate" w:hAnsi="Interstate"/>
      <w:color w:val="auto"/>
    </w:rPr>
  </w:style>
  <w:style w:type="character" w:customStyle="1" w:styleId="A14">
    <w:name w:val="A14"/>
    <w:rsid w:val="00975D83"/>
    <w:rPr>
      <w:rFonts w:cs="Interstate"/>
      <w:b/>
      <w:bCs/>
      <w:color w:val="000000"/>
      <w:sz w:val="22"/>
      <w:szCs w:val="22"/>
    </w:rPr>
  </w:style>
  <w:style w:type="character" w:customStyle="1" w:styleId="A6">
    <w:name w:val="A6"/>
    <w:rsid w:val="00975D83"/>
    <w:rPr>
      <w:rFonts w:cs="Interstate"/>
      <w:color w:val="000000"/>
      <w:sz w:val="18"/>
      <w:szCs w:val="18"/>
    </w:rPr>
  </w:style>
  <w:style w:type="paragraph" w:customStyle="1" w:styleId="Pa23">
    <w:name w:val="Pa23"/>
    <w:basedOn w:val="Default"/>
    <w:next w:val="Default"/>
    <w:rsid w:val="00975D83"/>
    <w:pPr>
      <w:spacing w:line="361" w:lineRule="atLeast"/>
    </w:pPr>
    <w:rPr>
      <w:rFonts w:ascii="Interstate" w:hAnsi="Interstate"/>
      <w:color w:val="auto"/>
    </w:rPr>
  </w:style>
  <w:style w:type="paragraph" w:customStyle="1" w:styleId="Pa24">
    <w:name w:val="Pa24"/>
    <w:basedOn w:val="Default"/>
    <w:next w:val="Default"/>
    <w:rsid w:val="00975D83"/>
    <w:pPr>
      <w:spacing w:line="361" w:lineRule="atLeast"/>
    </w:pPr>
    <w:rPr>
      <w:rFonts w:ascii="Interstate" w:hAnsi="Interstate"/>
      <w:color w:val="auto"/>
    </w:rPr>
  </w:style>
  <w:style w:type="character" w:customStyle="1" w:styleId="A0">
    <w:name w:val="A0"/>
    <w:rsid w:val="00975D83"/>
    <w:rPr>
      <w:rFonts w:cs="Interstate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rsid w:val="00821463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FooterChar">
    <w:name w:val="Footer Char"/>
    <w:link w:val="Footer"/>
    <w:rsid w:val="00821463"/>
    <w:rPr>
      <w:lang w:val="en-US" w:eastAsia="en-US"/>
    </w:rPr>
  </w:style>
  <w:style w:type="paragraph" w:styleId="BodyText">
    <w:name w:val="Body Text"/>
    <w:basedOn w:val="Normal"/>
    <w:link w:val="BodyTextChar"/>
    <w:rsid w:val="00821463"/>
    <w:pPr>
      <w:spacing w:after="120"/>
    </w:pPr>
    <w:rPr>
      <w:sz w:val="20"/>
      <w:lang w:val="en-US"/>
    </w:rPr>
  </w:style>
  <w:style w:type="character" w:customStyle="1" w:styleId="BodyTextChar">
    <w:name w:val="Body Text Char"/>
    <w:link w:val="BodyText"/>
    <w:rsid w:val="00821463"/>
    <w:rPr>
      <w:lang w:val="en-US" w:eastAsia="en-US"/>
    </w:rPr>
  </w:style>
  <w:style w:type="character" w:styleId="Hyperlink">
    <w:name w:val="Hyperlink"/>
    <w:rsid w:val="00821463"/>
    <w:rPr>
      <w:color w:val="0000FF"/>
      <w:u w:val="single"/>
    </w:rPr>
  </w:style>
  <w:style w:type="character" w:customStyle="1" w:styleId="clscustomerheadername1">
    <w:name w:val="clscustomerheadername1"/>
    <w:rsid w:val="00F7537C"/>
    <w:rPr>
      <w:rFonts w:ascii="Arial" w:hAnsi="Arial" w:cs="Arial" w:hint="default"/>
      <w:b/>
      <w:bCs/>
      <w:color w:val="000000"/>
      <w:sz w:val="18"/>
      <w:szCs w:val="18"/>
    </w:rPr>
  </w:style>
  <w:style w:type="table" w:styleId="TableGrid">
    <w:name w:val="Table Grid"/>
    <w:basedOn w:val="TableNormal"/>
    <w:rsid w:val="00B3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B81"/>
    <w:pPr>
      <w:ind w:left="720"/>
      <w:contextualSpacing/>
    </w:pPr>
  </w:style>
  <w:style w:type="character" w:styleId="CommentReference">
    <w:name w:val="annotation reference"/>
    <w:basedOn w:val="DefaultParagraphFont"/>
    <w:rsid w:val="00DC12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12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12C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1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12C9"/>
    <w:rPr>
      <w:b/>
      <w:bCs/>
      <w:lang w:val="en-GB" w:eastAsia="en-US"/>
    </w:rPr>
  </w:style>
  <w:style w:type="paragraph" w:styleId="NoSpacing">
    <w:name w:val="No Spacing"/>
    <w:uiPriority w:val="1"/>
    <w:qFormat/>
    <w:rsid w:val="00643EF8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67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9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67F92.99C33BF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 BANK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 Group Ltd</dc:creator>
  <cp:lastModifiedBy>Sabine Seabrook</cp:lastModifiedBy>
  <cp:revision>3</cp:revision>
  <cp:lastPrinted>2017-01-12T03:21:00Z</cp:lastPrinted>
  <dcterms:created xsi:type="dcterms:W3CDTF">2020-11-12T23:02:00Z</dcterms:created>
  <dcterms:modified xsi:type="dcterms:W3CDTF">2020-11-12T23:07:00Z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ed418-d5f6-40be-b10d-7428ed45490c_Enabled">
    <vt:lpwstr>True</vt:lpwstr>
  </property>
  <property fmtid="{D5CDD505-2E9C-101B-9397-08002B2CF9AE}" pid="3" name="MSIP_Label_f36ed418-d5f6-40be-b10d-7428ed45490c_SiteId">
    <vt:lpwstr>5cb9fead-91c6-4e06-b693-1a224ecb6412</vt:lpwstr>
  </property>
  <property fmtid="{D5CDD505-2E9C-101B-9397-08002B2CF9AE}" pid="4" name="MSIP_Label_f36ed418-d5f6-40be-b10d-7428ed45490c_Owner">
    <vt:lpwstr>Chris.Bolam@asb.co.nz</vt:lpwstr>
  </property>
  <property fmtid="{D5CDD505-2E9C-101B-9397-08002B2CF9AE}" pid="5" name="MSIP_Label_f36ed418-d5f6-40be-b10d-7428ed45490c_SetDate">
    <vt:lpwstr>2020-08-13T23:13:06.3292638Z</vt:lpwstr>
  </property>
  <property fmtid="{D5CDD505-2E9C-101B-9397-08002B2CF9AE}" pid="6" name="MSIP_Label_f36ed418-d5f6-40be-b10d-7428ed45490c_Name">
    <vt:lpwstr>Confidential</vt:lpwstr>
  </property>
  <property fmtid="{D5CDD505-2E9C-101B-9397-08002B2CF9AE}" pid="7" name="MSIP_Label_f36ed418-d5f6-40be-b10d-7428ed45490c_Application">
    <vt:lpwstr>Microsoft Azure Information Protection</vt:lpwstr>
  </property>
  <property fmtid="{D5CDD505-2E9C-101B-9397-08002B2CF9AE}" pid="8" name="MSIP_Label_f36ed418-d5f6-40be-b10d-7428ed45490c_ActionId">
    <vt:lpwstr>84437bc6-af94-4635-92a0-baba40ea09d7</vt:lpwstr>
  </property>
  <property fmtid="{D5CDD505-2E9C-101B-9397-08002B2CF9AE}" pid="9" name="MSIP_Label_f36ed418-d5f6-40be-b10d-7428ed45490c_Extended_MSFT_Method">
    <vt:lpwstr>Automatic</vt:lpwstr>
  </property>
  <property fmtid="{D5CDD505-2E9C-101B-9397-08002B2CF9AE}" pid="10" name="Classification">
    <vt:lpwstr>Confidential</vt:lpwstr>
  </property>
</Properties>
</file>